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B98" w:rsidRPr="0096693A" w:rsidRDefault="00515B98" w:rsidP="00515B98">
      <w:pPr>
        <w:rPr>
          <w:rFonts w:ascii="Sylfaen" w:hAnsi="Sylfaen"/>
          <w:lang w:val="ka-GE"/>
        </w:rPr>
      </w:pPr>
    </w:p>
    <w:p w:rsidR="00515B98" w:rsidRPr="0096693A" w:rsidRDefault="00515B98" w:rsidP="00515B98">
      <w:pPr>
        <w:rPr>
          <w:rFonts w:ascii="Sylfaen" w:hAnsi="Sylfaen"/>
          <w:lang w:val="ka-GE"/>
        </w:rPr>
      </w:pPr>
    </w:p>
    <w:p w:rsidR="00515B98" w:rsidRPr="0096693A" w:rsidRDefault="00515B98" w:rsidP="00515B98">
      <w:pPr>
        <w:rPr>
          <w:rFonts w:ascii="Sylfaen" w:hAnsi="Sylfaen"/>
          <w:lang w:val="ka-GE"/>
        </w:rPr>
      </w:pPr>
    </w:p>
    <w:p w:rsidR="00515B98" w:rsidRPr="0096693A" w:rsidRDefault="00515B98" w:rsidP="00515B98">
      <w:pPr>
        <w:rPr>
          <w:rFonts w:ascii="Sylfaen" w:hAnsi="Sylfaen"/>
          <w:lang w:val="ka-GE"/>
        </w:rPr>
      </w:pPr>
      <w:r w:rsidRPr="0096693A">
        <w:rPr>
          <w:rFonts w:ascii="Sylfaen" w:hAnsi="Sylfaen" w:cs="Sylfae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36195</wp:posOffset>
            </wp:positionV>
            <wp:extent cx="1552575" cy="1615440"/>
            <wp:effectExtent l="0" t="0" r="9525" b="3810"/>
            <wp:wrapSquare wrapText="bothSides"/>
            <wp:docPr id="1" name="Picture 1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5B98" w:rsidRPr="0096693A" w:rsidRDefault="00515B98" w:rsidP="00515B98">
      <w:pPr>
        <w:rPr>
          <w:rFonts w:ascii="Sylfaen" w:hAnsi="Sylfaen"/>
          <w:lang w:val="ka-GE"/>
        </w:rPr>
      </w:pPr>
    </w:p>
    <w:p w:rsidR="00515B98" w:rsidRPr="0096693A" w:rsidRDefault="00515B98" w:rsidP="00515B98">
      <w:pPr>
        <w:rPr>
          <w:rFonts w:ascii="Sylfaen" w:hAnsi="Sylfaen"/>
          <w:lang w:val="ka-GE"/>
        </w:rPr>
      </w:pPr>
    </w:p>
    <w:p w:rsidR="00515B98" w:rsidRPr="009160DD" w:rsidRDefault="00515B98" w:rsidP="00515B98">
      <w:pPr>
        <w:jc w:val="center"/>
        <w:rPr>
          <w:rFonts w:ascii="AcadNusx" w:hAnsi="AcadNusx"/>
          <w:b/>
          <w:noProof/>
          <w:sz w:val="28"/>
          <w:lang w:val="ka-GE"/>
        </w:rPr>
      </w:pPr>
      <w:r w:rsidRPr="009160DD">
        <w:rPr>
          <w:rFonts w:ascii="Sylfaen" w:hAnsi="Sylfaen"/>
          <w:b/>
          <w:sz w:val="28"/>
        </w:rPr>
        <w:t xml:space="preserve">Teaching University </w:t>
      </w:r>
      <w:proofErr w:type="spellStart"/>
      <w:proofErr w:type="gramStart"/>
      <w:r w:rsidRPr="009160DD">
        <w:rPr>
          <w:rFonts w:ascii="Sylfaen" w:hAnsi="Sylfaen"/>
          <w:b/>
          <w:sz w:val="28"/>
        </w:rPr>
        <w:t>Geomedi</w:t>
      </w:r>
      <w:proofErr w:type="spellEnd"/>
      <w:r w:rsidRPr="009160DD">
        <w:rPr>
          <w:rFonts w:ascii="Sylfaen" w:hAnsi="Sylfaen"/>
          <w:b/>
          <w:sz w:val="28"/>
        </w:rPr>
        <w:t xml:space="preserve">  LLC</w:t>
      </w:r>
      <w:proofErr w:type="gramEnd"/>
      <w:r w:rsidRPr="009160DD">
        <w:rPr>
          <w:rFonts w:ascii="Sylfaen" w:hAnsi="Sylfaen"/>
          <w:b/>
          <w:sz w:val="28"/>
        </w:rPr>
        <w:t xml:space="preserve"> </w:t>
      </w:r>
    </w:p>
    <w:p w:rsidR="00515B98" w:rsidRPr="009160DD" w:rsidRDefault="00515B98" w:rsidP="00515B98">
      <w:pPr>
        <w:rPr>
          <w:rFonts w:ascii="AcadNusx" w:hAnsi="AcadNusx"/>
          <w:noProof/>
          <w:sz w:val="28"/>
        </w:rPr>
      </w:pPr>
    </w:p>
    <w:p w:rsidR="00515B98" w:rsidRPr="0096693A" w:rsidRDefault="00515B98" w:rsidP="00515B98">
      <w:pPr>
        <w:rPr>
          <w:rFonts w:ascii="Sylfaen" w:hAnsi="Sylfaen"/>
          <w:noProof/>
          <w:lang w:val="ka-GE"/>
        </w:rPr>
      </w:pPr>
    </w:p>
    <w:p w:rsidR="00515B98" w:rsidRPr="0096693A" w:rsidRDefault="00515B98" w:rsidP="00515B98">
      <w:pPr>
        <w:spacing w:before="240"/>
        <w:ind w:left="-540"/>
        <w:rPr>
          <w:rFonts w:ascii="Sylfaen" w:hAnsi="Sylfaen" w:cs="Sylfaen"/>
          <w:noProof/>
        </w:rPr>
      </w:pPr>
    </w:p>
    <w:p w:rsidR="00515B98" w:rsidRPr="00515B98" w:rsidRDefault="00515B98" w:rsidP="00515B98">
      <w:pPr>
        <w:rPr>
          <w:rFonts w:ascii="Sylfaen" w:hAnsi="Sylfaen"/>
          <w:b/>
          <w:color w:val="000000"/>
          <w:sz w:val="24"/>
        </w:rPr>
      </w:pPr>
      <w:r w:rsidRPr="0096693A">
        <w:rPr>
          <w:rFonts w:ascii="Sylfaen" w:hAnsi="Sylfaen"/>
          <w:color w:val="000000"/>
        </w:rPr>
        <w:t xml:space="preserve">                          </w:t>
      </w:r>
      <w:r w:rsidRPr="00515B98">
        <w:rPr>
          <w:rFonts w:ascii="Sylfaen" w:hAnsi="Sylfaen"/>
          <w:b/>
          <w:sz w:val="24"/>
        </w:rPr>
        <w:t>Faculty: Medicine</w:t>
      </w:r>
    </w:p>
    <w:p w:rsidR="00515B98" w:rsidRPr="00515B98" w:rsidRDefault="00515B98" w:rsidP="00515B98">
      <w:pPr>
        <w:rPr>
          <w:rFonts w:ascii="Sylfaen" w:hAnsi="Sylfaen"/>
          <w:b/>
          <w:color w:val="000000"/>
          <w:sz w:val="24"/>
        </w:rPr>
      </w:pPr>
    </w:p>
    <w:p w:rsidR="00515B98" w:rsidRPr="00515B98" w:rsidRDefault="00515B98" w:rsidP="00515B98">
      <w:pPr>
        <w:rPr>
          <w:rFonts w:ascii="Sylfaen" w:hAnsi="Sylfaen"/>
          <w:b/>
          <w:sz w:val="24"/>
          <w:lang w:val="ka-GE"/>
        </w:rPr>
      </w:pPr>
      <w:r w:rsidRPr="00515B98">
        <w:rPr>
          <w:rFonts w:ascii="Sylfaen" w:hAnsi="Sylfaen"/>
          <w:b/>
          <w:sz w:val="24"/>
        </w:rPr>
        <w:t xml:space="preserve">                        Educational Program and Steps</w:t>
      </w:r>
      <w:r w:rsidRPr="00515B98">
        <w:rPr>
          <w:rFonts w:ascii="Sylfaen" w:hAnsi="Sylfaen"/>
          <w:b/>
          <w:sz w:val="24"/>
          <w:lang w:val="ka-GE"/>
        </w:rPr>
        <w:t xml:space="preserve">: </w:t>
      </w:r>
      <w:r w:rsidRPr="00515B98">
        <w:rPr>
          <w:rFonts w:ascii="Sylfaen" w:hAnsi="Sylfaen"/>
          <w:b/>
          <w:bCs/>
          <w:sz w:val="24"/>
        </w:rPr>
        <w:t>MD Undergraduate Program</w:t>
      </w:r>
      <w:r w:rsidRPr="00515B98">
        <w:rPr>
          <w:rStyle w:val="Strong"/>
          <w:rFonts w:ascii="Arial" w:hAnsi="Arial" w:cs="Arial"/>
          <w:b w:val="0"/>
          <w:color w:val="003366"/>
          <w:sz w:val="24"/>
        </w:rPr>
        <w:t> </w:t>
      </w:r>
    </w:p>
    <w:p w:rsidR="00515B98" w:rsidRPr="00515B98" w:rsidRDefault="00515B98" w:rsidP="00515B98">
      <w:pPr>
        <w:rPr>
          <w:rFonts w:ascii="AcadNusx" w:hAnsi="AcadNusx"/>
          <w:b/>
          <w:sz w:val="24"/>
        </w:rPr>
      </w:pPr>
    </w:p>
    <w:p w:rsidR="00515B98" w:rsidRPr="00515B98" w:rsidRDefault="00515B98" w:rsidP="00515B98">
      <w:pPr>
        <w:rPr>
          <w:rFonts w:ascii="Sylfaen" w:hAnsi="Sylfaen" w:cs="Sylfaen"/>
          <w:b/>
          <w:noProof/>
          <w:sz w:val="24"/>
        </w:rPr>
      </w:pPr>
      <w:r w:rsidRPr="00515B98">
        <w:rPr>
          <w:rFonts w:ascii="Sylfaen" w:hAnsi="Sylfaen" w:cs="Sylfaen"/>
          <w:b/>
          <w:noProof/>
          <w:sz w:val="24"/>
        </w:rPr>
        <w:t xml:space="preserve">        </w:t>
      </w:r>
    </w:p>
    <w:p w:rsidR="00515B98" w:rsidRPr="00515B98" w:rsidRDefault="00515B98" w:rsidP="00515B98">
      <w:pPr>
        <w:rPr>
          <w:rFonts w:ascii="Sylfaen" w:hAnsi="Sylfaen"/>
          <w:b/>
          <w:sz w:val="24"/>
        </w:rPr>
      </w:pPr>
      <w:r w:rsidRPr="00515B98">
        <w:rPr>
          <w:rFonts w:ascii="Times New Roman" w:hAnsi="Times New Roman"/>
          <w:b/>
          <w:noProof/>
          <w:sz w:val="24"/>
        </w:rPr>
        <w:t>Training course</w:t>
      </w:r>
      <w:r w:rsidRPr="00515B98">
        <w:rPr>
          <w:b/>
          <w:noProof/>
          <w:sz w:val="24"/>
        </w:rPr>
        <w:t>:</w:t>
      </w:r>
      <w:r w:rsidRPr="00515B98">
        <w:rPr>
          <w:rFonts w:ascii="Sylfaen" w:hAnsi="Sylfaen" w:cs="Sylfaen"/>
          <w:b/>
          <w:noProof/>
          <w:sz w:val="24"/>
        </w:rPr>
        <w:t xml:space="preserve">  </w:t>
      </w:r>
      <w:r w:rsidRPr="00515B98">
        <w:rPr>
          <w:rFonts w:ascii="Sylfaen" w:hAnsi="Sylfaen"/>
          <w:b/>
          <w:sz w:val="24"/>
        </w:rPr>
        <w:t>Practice in the Clinic</w:t>
      </w:r>
    </w:p>
    <w:p w:rsidR="00515B98" w:rsidRPr="00515B98" w:rsidRDefault="00515B98" w:rsidP="00515B98">
      <w:pPr>
        <w:rPr>
          <w:rFonts w:ascii="Sylfaen" w:hAnsi="Sylfaen"/>
          <w:b/>
          <w:sz w:val="24"/>
        </w:rPr>
      </w:pPr>
    </w:p>
    <w:p w:rsidR="00515B98" w:rsidRPr="00515B98" w:rsidRDefault="00515B98" w:rsidP="00515B98">
      <w:pPr>
        <w:rPr>
          <w:rFonts w:ascii="Sylfaen" w:hAnsi="Sylfaen"/>
          <w:b/>
          <w:sz w:val="24"/>
        </w:rPr>
      </w:pPr>
      <w:r w:rsidRPr="00515B98">
        <w:rPr>
          <w:rFonts w:ascii="Sylfaen" w:hAnsi="Sylfaen" w:cs="Sylfaen"/>
          <w:b/>
          <w:noProof/>
          <w:sz w:val="24"/>
        </w:rPr>
        <w:t xml:space="preserve">Author:  </w:t>
      </w:r>
      <w:r w:rsidRPr="00515B98">
        <w:rPr>
          <w:rFonts w:ascii="Sylfaen" w:hAnsi="Sylfaen" w:cs="Sylfaen"/>
          <w:b/>
          <w:sz w:val="24"/>
          <w:u w:color="FF0000"/>
        </w:rPr>
        <w:t xml:space="preserve">Professor Zaza </w:t>
      </w:r>
      <w:proofErr w:type="spellStart"/>
      <w:r w:rsidRPr="00515B98">
        <w:rPr>
          <w:rFonts w:ascii="Sylfaen" w:hAnsi="Sylfaen" w:cs="Sylfaen"/>
          <w:b/>
          <w:sz w:val="24"/>
          <w:u w:color="FF0000"/>
        </w:rPr>
        <w:t>Berishvili</w:t>
      </w:r>
      <w:proofErr w:type="spellEnd"/>
    </w:p>
    <w:p w:rsidR="000B0F21" w:rsidRDefault="000B0F21" w:rsidP="000B0F21">
      <w:pPr>
        <w:jc w:val="center"/>
        <w:rPr>
          <w:rFonts w:ascii="Sylfaen" w:hAnsi="Sylfaen"/>
          <w:sz w:val="36"/>
          <w:szCs w:val="36"/>
        </w:rPr>
      </w:pPr>
    </w:p>
    <w:p w:rsidR="000B0F21" w:rsidRDefault="000B0F21" w:rsidP="000B0F21">
      <w:pPr>
        <w:jc w:val="center"/>
        <w:rPr>
          <w:rFonts w:ascii="Sylfaen" w:hAnsi="Sylfaen"/>
          <w:sz w:val="36"/>
          <w:szCs w:val="36"/>
        </w:rPr>
      </w:pPr>
    </w:p>
    <w:p w:rsidR="00515B98" w:rsidRPr="00515B98" w:rsidRDefault="000B0F21" w:rsidP="000B0F21">
      <w:pPr>
        <w:jc w:val="center"/>
        <w:rPr>
          <w:rFonts w:ascii="Sylfaen" w:hAnsi="Sylfaen"/>
          <w:b/>
          <w:sz w:val="24"/>
          <w:lang w:val="ka-GE"/>
        </w:rPr>
      </w:pPr>
      <w:r w:rsidRPr="0038084C">
        <w:rPr>
          <w:rFonts w:ascii="Sylfaen" w:hAnsi="Sylfaen"/>
          <w:sz w:val="36"/>
          <w:szCs w:val="36"/>
        </w:rPr>
        <w:t>Syllabus</w:t>
      </w:r>
    </w:p>
    <w:p w:rsidR="00107740" w:rsidRDefault="00107740">
      <w:pPr>
        <w:rPr>
          <w:rFonts w:ascii="Sylfaen" w:hAnsi="Sylfaen"/>
          <w:lang w:val="ka-GE"/>
        </w:rPr>
      </w:pPr>
    </w:p>
    <w:p w:rsidR="0038084C" w:rsidRDefault="0038084C" w:rsidP="00107740">
      <w:pPr>
        <w:jc w:val="center"/>
        <w:rPr>
          <w:rFonts w:ascii="Sylfaen" w:hAnsi="Sylfaen"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6974"/>
      </w:tblGrid>
      <w:tr w:rsidR="00B901D8" w:rsidRPr="007465A0" w:rsidTr="000B0F21">
        <w:tc>
          <w:tcPr>
            <w:tcW w:w="2376" w:type="dxa"/>
          </w:tcPr>
          <w:p w:rsidR="00B901D8" w:rsidRPr="007465A0" w:rsidRDefault="007049B3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Name </w:t>
            </w:r>
            <w:r w:rsidR="00D23F0A" w:rsidRPr="007465A0">
              <w:rPr>
                <w:rFonts w:ascii="Sylfaen" w:hAnsi="Sylfaen"/>
                <w:b/>
                <w:sz w:val="20"/>
                <w:szCs w:val="20"/>
              </w:rPr>
              <w:t>and status of the Training</w:t>
            </w:r>
            <w:r w:rsidRPr="007465A0">
              <w:rPr>
                <w:rFonts w:ascii="Sylfaen" w:hAnsi="Sylfaen"/>
                <w:b/>
                <w:sz w:val="20"/>
                <w:szCs w:val="20"/>
              </w:rPr>
              <w:t xml:space="preserve"> course</w:t>
            </w:r>
          </w:p>
        </w:tc>
        <w:tc>
          <w:tcPr>
            <w:tcW w:w="6974" w:type="dxa"/>
          </w:tcPr>
          <w:p w:rsidR="00B901D8" w:rsidRPr="007465A0" w:rsidRDefault="007049B3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Practice in the Clinic</w:t>
            </w:r>
          </w:p>
          <w:p w:rsidR="00142CAC" w:rsidRPr="007465A0" w:rsidRDefault="00142CAC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(Elective)</w:t>
            </w:r>
          </w:p>
        </w:tc>
      </w:tr>
      <w:tr w:rsidR="00B901D8" w:rsidRPr="007465A0" w:rsidTr="000B0F21">
        <w:tc>
          <w:tcPr>
            <w:tcW w:w="2376" w:type="dxa"/>
          </w:tcPr>
          <w:p w:rsidR="00B901D8" w:rsidRPr="007465A0" w:rsidRDefault="009B5E5D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  <w:lang w:val="ka-GE"/>
              </w:rPr>
              <w:t>The language of teaching</w:t>
            </w:r>
          </w:p>
        </w:tc>
        <w:tc>
          <w:tcPr>
            <w:tcW w:w="6974" w:type="dxa"/>
          </w:tcPr>
          <w:p w:rsidR="00B901D8" w:rsidRPr="007465A0" w:rsidRDefault="00193241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English</w:t>
            </w:r>
          </w:p>
        </w:tc>
      </w:tr>
      <w:tr w:rsidR="00B901D8" w:rsidRPr="007465A0" w:rsidTr="000B0F21">
        <w:trPr>
          <w:trHeight w:val="1295"/>
        </w:trPr>
        <w:tc>
          <w:tcPr>
            <w:tcW w:w="2376" w:type="dxa"/>
          </w:tcPr>
          <w:p w:rsidR="00B901D8" w:rsidRPr="007465A0" w:rsidRDefault="005211BF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</w:rPr>
              <w:t>Author/Authors</w:t>
            </w:r>
          </w:p>
          <w:p w:rsidR="005211BF" w:rsidRPr="007465A0" w:rsidRDefault="005211BF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</w:rPr>
              <w:t>Name/Surname</w:t>
            </w:r>
          </w:p>
          <w:p w:rsidR="004008B4" w:rsidRPr="007465A0" w:rsidRDefault="004008B4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  <w:lang w:val="ka-GE"/>
              </w:rPr>
              <w:t>Contact</w:t>
            </w:r>
          </w:p>
          <w:p w:rsidR="005211BF" w:rsidRPr="007465A0" w:rsidRDefault="004008B4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465A0">
              <w:rPr>
                <w:rFonts w:ascii="Sylfaen" w:hAnsi="Sylfaen"/>
                <w:b/>
                <w:sz w:val="20"/>
                <w:szCs w:val="20"/>
              </w:rPr>
              <w:t>I</w:t>
            </w:r>
            <w:r w:rsidRPr="007465A0">
              <w:rPr>
                <w:rFonts w:ascii="Sylfaen" w:hAnsi="Sylfaen"/>
                <w:b/>
                <w:sz w:val="20"/>
                <w:szCs w:val="20"/>
                <w:lang w:val="ka-GE"/>
              </w:rPr>
              <w:t>nformation</w:t>
            </w:r>
          </w:p>
        </w:tc>
        <w:tc>
          <w:tcPr>
            <w:tcW w:w="6974" w:type="dxa"/>
          </w:tcPr>
          <w:p w:rsidR="00B901D8" w:rsidRPr="007465A0" w:rsidRDefault="004008B4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 xml:space="preserve">Professor Zaza </w:t>
            </w:r>
            <w:proofErr w:type="spellStart"/>
            <w:r w:rsidRPr="007465A0">
              <w:rPr>
                <w:rFonts w:ascii="Sylfaen" w:hAnsi="Sylfaen"/>
                <w:sz w:val="20"/>
                <w:szCs w:val="20"/>
              </w:rPr>
              <w:t>Berishvili</w:t>
            </w:r>
            <w:proofErr w:type="spellEnd"/>
          </w:p>
          <w:p w:rsidR="004008B4" w:rsidRPr="007465A0" w:rsidRDefault="004008B4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Tel:  5 99 77 22 77</w:t>
            </w:r>
          </w:p>
          <w:p w:rsidR="004008B4" w:rsidRPr="007465A0" w:rsidRDefault="004008B4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Email: zberishvili@geomedi.edu.ge</w:t>
            </w:r>
          </w:p>
        </w:tc>
      </w:tr>
      <w:tr w:rsidR="00B901D8" w:rsidRPr="007465A0" w:rsidTr="000B0F21">
        <w:tc>
          <w:tcPr>
            <w:tcW w:w="2376" w:type="dxa"/>
          </w:tcPr>
          <w:p w:rsidR="00B901D8" w:rsidRPr="007465A0" w:rsidRDefault="00DE108E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</w:rPr>
              <w:t>Training Semester</w:t>
            </w:r>
          </w:p>
        </w:tc>
        <w:tc>
          <w:tcPr>
            <w:tcW w:w="6974" w:type="dxa"/>
          </w:tcPr>
          <w:p w:rsidR="00B901D8" w:rsidRPr="007465A0" w:rsidRDefault="00DE108E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8,9,10,11,12</w:t>
            </w:r>
          </w:p>
        </w:tc>
      </w:tr>
      <w:tr w:rsidR="00B901D8" w:rsidRPr="007465A0" w:rsidTr="000B0F21">
        <w:tc>
          <w:tcPr>
            <w:tcW w:w="2376" w:type="dxa"/>
          </w:tcPr>
          <w:p w:rsidR="00B901D8" w:rsidRPr="007465A0" w:rsidRDefault="008D4CA4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  <w:lang w:val="ka-GE"/>
              </w:rPr>
              <w:t>The number of credits and the distribution of hours according to student load</w:t>
            </w:r>
          </w:p>
          <w:p w:rsidR="008D4CA4" w:rsidRPr="007465A0" w:rsidRDefault="00303321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</w:rPr>
              <w:t>Consultation Time</w:t>
            </w:r>
          </w:p>
        </w:tc>
        <w:tc>
          <w:tcPr>
            <w:tcW w:w="6974" w:type="dxa"/>
          </w:tcPr>
          <w:p w:rsidR="00B901D8" w:rsidRPr="007465A0" w:rsidRDefault="00303321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The number of credits: 10 credits</w:t>
            </w:r>
          </w:p>
          <w:p w:rsidR="00303321" w:rsidRPr="007465A0" w:rsidRDefault="00303321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Total: 250 hours</w:t>
            </w:r>
          </w:p>
          <w:p w:rsidR="00303321" w:rsidRPr="007465A0" w:rsidRDefault="006577E9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Roster</w:t>
            </w:r>
            <w:r w:rsidR="00303321" w:rsidRPr="007465A0">
              <w:rPr>
                <w:rFonts w:ascii="Sylfaen" w:hAnsi="Sylfaen"/>
                <w:sz w:val="20"/>
                <w:szCs w:val="20"/>
              </w:rPr>
              <w:t xml:space="preserve"> in the Clinic: 240 hours</w:t>
            </w:r>
          </w:p>
          <w:p w:rsidR="00303321" w:rsidRPr="007465A0" w:rsidRDefault="00304197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Carrying out roster dairy</w:t>
            </w:r>
            <w:r w:rsidR="00C7249C" w:rsidRPr="007465A0">
              <w:rPr>
                <w:rFonts w:ascii="Sylfaen" w:hAnsi="Sylfaen"/>
                <w:sz w:val="20"/>
                <w:szCs w:val="20"/>
              </w:rPr>
              <w:t>: 10 hours</w:t>
            </w:r>
          </w:p>
        </w:tc>
      </w:tr>
      <w:tr w:rsidR="00B901D8" w:rsidRPr="007465A0" w:rsidTr="000B0F21">
        <w:tc>
          <w:tcPr>
            <w:tcW w:w="2376" w:type="dxa"/>
          </w:tcPr>
          <w:p w:rsidR="00B901D8" w:rsidRPr="007465A0" w:rsidRDefault="009B5CAD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</w:rPr>
              <w:t>Goals of the T</w:t>
            </w:r>
            <w:r w:rsidR="00760E1E" w:rsidRPr="007465A0">
              <w:rPr>
                <w:rFonts w:ascii="Sylfaen" w:hAnsi="Sylfaen"/>
                <w:b/>
                <w:sz w:val="20"/>
                <w:szCs w:val="20"/>
              </w:rPr>
              <w:t>raining course</w:t>
            </w:r>
          </w:p>
        </w:tc>
        <w:tc>
          <w:tcPr>
            <w:tcW w:w="6974" w:type="dxa"/>
          </w:tcPr>
          <w:p w:rsidR="00B901D8" w:rsidRPr="007465A0" w:rsidRDefault="0095600C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The goal of the training course is to consolidate and strength the clinical skills, which the student has purchased in the educational process.</w:t>
            </w:r>
            <w:r w:rsidR="00F11EE1" w:rsidRPr="007465A0">
              <w:rPr>
                <w:sz w:val="20"/>
                <w:szCs w:val="20"/>
              </w:rPr>
              <w:t xml:space="preserve"> </w:t>
            </w:r>
            <w:r w:rsidR="00F11EE1" w:rsidRPr="007465A0">
              <w:rPr>
                <w:rFonts w:ascii="Sylfaen" w:hAnsi="Sylfaen"/>
                <w:sz w:val="20"/>
                <w:szCs w:val="20"/>
              </w:rPr>
              <w:t>Strengthen the skills of teamwork, decision-making in stressful situations, communication with patients and colleagues, medical documentation and professional responsibility.</w:t>
            </w:r>
          </w:p>
        </w:tc>
      </w:tr>
      <w:tr w:rsidR="00B901D8" w:rsidRPr="007465A0" w:rsidTr="000B0F21">
        <w:tc>
          <w:tcPr>
            <w:tcW w:w="2376" w:type="dxa"/>
          </w:tcPr>
          <w:p w:rsidR="00B901D8" w:rsidRPr="007465A0" w:rsidRDefault="003F65FF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</w:rPr>
              <w:t>Preconditions</w:t>
            </w:r>
          </w:p>
        </w:tc>
        <w:tc>
          <w:tcPr>
            <w:tcW w:w="6974" w:type="dxa"/>
          </w:tcPr>
          <w:p w:rsidR="00B901D8" w:rsidRPr="007465A0" w:rsidRDefault="00EE393F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Without precondition</w:t>
            </w:r>
          </w:p>
        </w:tc>
      </w:tr>
      <w:tr w:rsidR="00B901D8" w:rsidRPr="007465A0" w:rsidTr="000B0F21">
        <w:tc>
          <w:tcPr>
            <w:tcW w:w="2376" w:type="dxa"/>
          </w:tcPr>
          <w:p w:rsidR="00B901D8" w:rsidRPr="007465A0" w:rsidRDefault="00B118D0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</w:rPr>
              <w:t>Results of training</w:t>
            </w:r>
          </w:p>
        </w:tc>
        <w:tc>
          <w:tcPr>
            <w:tcW w:w="6974" w:type="dxa"/>
          </w:tcPr>
          <w:p w:rsidR="00B901D8" w:rsidRPr="007465A0" w:rsidRDefault="00B83423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Training results of the syllabus are  based on general and field competences</w:t>
            </w:r>
          </w:p>
          <w:p w:rsidR="003F207B" w:rsidRPr="007465A0" w:rsidRDefault="003F207B" w:rsidP="007465A0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B83423" w:rsidRPr="007465A0" w:rsidRDefault="00512747" w:rsidP="007465A0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Knowledge and understanding</w:t>
            </w:r>
          </w:p>
          <w:p w:rsidR="003F207B" w:rsidRPr="007465A0" w:rsidRDefault="00AA4474" w:rsidP="007465A0">
            <w:pPr>
              <w:pStyle w:val="ListParagraph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The student knows the principles of working in the clinic</w:t>
            </w:r>
            <w:r w:rsidR="004671CC" w:rsidRPr="007465A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F207B" w:rsidRPr="007465A0" w:rsidRDefault="003F207B" w:rsidP="007465A0">
            <w:pPr>
              <w:pStyle w:val="ListParagraph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F207B" w:rsidRPr="007465A0" w:rsidRDefault="00C2331E" w:rsidP="007465A0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sz w:val="20"/>
                <w:szCs w:val="20"/>
                <w:lang w:val="ka-GE"/>
              </w:rPr>
              <w:t>Ability to use knowledge in practice</w:t>
            </w:r>
          </w:p>
          <w:p w:rsidR="00C2331E" w:rsidRPr="007465A0" w:rsidRDefault="00DB3266" w:rsidP="007465A0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sz w:val="20"/>
                <w:szCs w:val="20"/>
                <w:lang w:val="ka-GE"/>
              </w:rPr>
              <w:t>Adequately assess the patient's health condition</w:t>
            </w:r>
            <w:r w:rsidR="00A1697F" w:rsidRPr="007465A0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164C3C" w:rsidRPr="007465A0">
              <w:rPr>
                <w:rFonts w:ascii="Sylfaen" w:hAnsi="Sylfaen"/>
                <w:sz w:val="20"/>
                <w:szCs w:val="20"/>
                <w:lang w:val="ka-GE"/>
              </w:rPr>
              <w:t>Properly plan treatment measures, provided by the protocols and clinical regulations.</w:t>
            </w:r>
          </w:p>
          <w:p w:rsidR="002C343D" w:rsidRPr="007465A0" w:rsidRDefault="002C343D" w:rsidP="007465A0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64C3C" w:rsidRPr="007465A0" w:rsidRDefault="00997330" w:rsidP="007465A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sz w:val="20"/>
                <w:szCs w:val="20"/>
                <w:lang w:val="ka-GE"/>
              </w:rPr>
              <w:t>Conclusion skill</w:t>
            </w:r>
            <w:r w:rsidRPr="007465A0">
              <w:rPr>
                <w:rFonts w:ascii="Sylfaen" w:hAnsi="Sylfaen"/>
                <w:sz w:val="20"/>
                <w:szCs w:val="20"/>
              </w:rPr>
              <w:t>s</w:t>
            </w:r>
          </w:p>
          <w:p w:rsidR="00D74A0E" w:rsidRPr="007465A0" w:rsidRDefault="002805BF" w:rsidP="007465A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 xml:space="preserve">To understand importance of results of good and joint work in clinic for </w:t>
            </w:r>
            <w:r w:rsidR="00CA5184" w:rsidRPr="007465A0">
              <w:rPr>
                <w:rFonts w:ascii="Sylfaen" w:hAnsi="Sylfaen"/>
                <w:sz w:val="20"/>
                <w:szCs w:val="20"/>
              </w:rPr>
              <w:t>improving patient’s</w:t>
            </w:r>
            <w:r w:rsidRPr="007465A0">
              <w:rPr>
                <w:rFonts w:ascii="Sylfaen" w:hAnsi="Sylfaen"/>
                <w:sz w:val="20"/>
                <w:szCs w:val="20"/>
              </w:rPr>
              <w:t xml:space="preserve"> health</w:t>
            </w:r>
            <w:r w:rsidR="00CA5184" w:rsidRPr="007465A0">
              <w:rPr>
                <w:rFonts w:ascii="Sylfaen" w:hAnsi="Sylfaen"/>
                <w:sz w:val="20"/>
                <w:szCs w:val="20"/>
              </w:rPr>
              <w:t>.</w:t>
            </w:r>
          </w:p>
          <w:p w:rsidR="00CA5184" w:rsidRPr="007465A0" w:rsidRDefault="00CA5184" w:rsidP="007465A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CA5184" w:rsidRPr="007465A0" w:rsidRDefault="001028EF" w:rsidP="007465A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Communication skills</w:t>
            </w:r>
          </w:p>
          <w:p w:rsidR="00010FA5" w:rsidRPr="007465A0" w:rsidRDefault="00D74A0E" w:rsidP="007465A0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sz w:val="20"/>
                <w:szCs w:val="20"/>
                <w:lang w:val="ka-GE"/>
              </w:rPr>
              <w:t>Can communicate with patients, colleagues and patient relatives.</w:t>
            </w:r>
          </w:p>
          <w:p w:rsidR="00A365B9" w:rsidRPr="007465A0" w:rsidRDefault="00A365B9" w:rsidP="007465A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sz w:val="20"/>
                <w:szCs w:val="20"/>
                <w:lang w:val="ka-GE"/>
              </w:rPr>
              <w:t>Learning skills</w:t>
            </w:r>
          </w:p>
          <w:p w:rsidR="00A365B9" w:rsidRPr="007465A0" w:rsidRDefault="0020570D" w:rsidP="007465A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Can develop practical skills which needs in the working process.</w:t>
            </w:r>
          </w:p>
          <w:p w:rsidR="0020570D" w:rsidRPr="007465A0" w:rsidRDefault="0020570D" w:rsidP="007465A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20570D" w:rsidRPr="007465A0" w:rsidRDefault="004E5B98" w:rsidP="007465A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Values</w:t>
            </w:r>
          </w:p>
          <w:p w:rsidR="004E5B98" w:rsidRPr="007465A0" w:rsidRDefault="00FA006B" w:rsidP="007465A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Despite the hard, responsible and difficult schedule of work of the doctor, respect for his profession.</w:t>
            </w:r>
          </w:p>
        </w:tc>
      </w:tr>
      <w:tr w:rsidR="00767CCB" w:rsidRPr="007465A0" w:rsidTr="000B0F21">
        <w:tc>
          <w:tcPr>
            <w:tcW w:w="2376" w:type="dxa"/>
          </w:tcPr>
          <w:p w:rsidR="0059636D" w:rsidRPr="007465A0" w:rsidRDefault="00425B2A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</w:rPr>
              <w:lastRenderedPageBreak/>
              <w:t>Content</w:t>
            </w:r>
          </w:p>
          <w:p w:rsidR="00767CCB" w:rsidRPr="007465A0" w:rsidRDefault="00767CCB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974" w:type="dxa"/>
          </w:tcPr>
          <w:p w:rsidR="00767CCB" w:rsidRPr="007465A0" w:rsidRDefault="008E7289" w:rsidP="007465A0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 xml:space="preserve">The practice includes of 20 times 12-hour on </w:t>
            </w:r>
            <w:r w:rsidR="00EC098E" w:rsidRPr="007465A0">
              <w:rPr>
                <w:rFonts w:ascii="Sylfaen" w:hAnsi="Sylfaen"/>
                <w:sz w:val="20"/>
                <w:szCs w:val="20"/>
              </w:rPr>
              <w:t>roster</w:t>
            </w:r>
            <w:r w:rsidRPr="007465A0">
              <w:rPr>
                <w:rFonts w:ascii="Sylfaen" w:hAnsi="Sylfaen"/>
                <w:sz w:val="20"/>
                <w:szCs w:val="20"/>
              </w:rPr>
              <w:t xml:space="preserve"> in Georgian licensed clinics.</w:t>
            </w:r>
            <w:r w:rsidR="000A58E7" w:rsidRPr="007465A0">
              <w:rPr>
                <w:sz w:val="20"/>
                <w:szCs w:val="20"/>
              </w:rPr>
              <w:t xml:space="preserve"> </w:t>
            </w:r>
            <w:r w:rsidR="000A58E7" w:rsidRPr="007465A0">
              <w:rPr>
                <w:rFonts w:ascii="Sylfaen" w:hAnsi="Sylfaen"/>
                <w:sz w:val="20"/>
                <w:szCs w:val="20"/>
              </w:rPr>
              <w:t xml:space="preserve">Where a student is obliged to perform 240 hours of practical work during </w:t>
            </w:r>
            <w:r w:rsidR="00FE2C1E" w:rsidRPr="007465A0">
              <w:rPr>
                <w:rFonts w:ascii="Sylfaen" w:hAnsi="Sylfaen"/>
                <w:sz w:val="20"/>
                <w:szCs w:val="20"/>
              </w:rPr>
              <w:t>the semester</w:t>
            </w:r>
            <w:r w:rsidR="000A58E7" w:rsidRPr="007465A0">
              <w:rPr>
                <w:rFonts w:ascii="Sylfaen" w:hAnsi="Sylfaen"/>
                <w:sz w:val="20"/>
                <w:szCs w:val="20"/>
              </w:rPr>
              <w:t>,</w:t>
            </w:r>
            <w:r w:rsidR="00E638CF" w:rsidRPr="007465A0">
              <w:rPr>
                <w:sz w:val="20"/>
                <w:szCs w:val="20"/>
              </w:rPr>
              <w:t xml:space="preserve"> </w:t>
            </w:r>
            <w:r w:rsidR="00E638CF" w:rsidRPr="007465A0">
              <w:rPr>
                <w:rFonts w:ascii="Sylfaen" w:hAnsi="Sylfaen"/>
                <w:sz w:val="20"/>
                <w:szCs w:val="20"/>
              </w:rPr>
              <w:t xml:space="preserve">as a doctor's helper / assistant position and </w:t>
            </w:r>
            <w:r w:rsidR="00864AF6" w:rsidRPr="007465A0">
              <w:rPr>
                <w:rFonts w:ascii="Sylfaen" w:hAnsi="Sylfaen"/>
                <w:sz w:val="20"/>
                <w:szCs w:val="20"/>
              </w:rPr>
              <w:t>carrying out roster dairy</w:t>
            </w:r>
            <w:r w:rsidR="00E638CF" w:rsidRPr="007465A0">
              <w:rPr>
                <w:rFonts w:ascii="Sylfaen" w:hAnsi="Sylfaen"/>
                <w:sz w:val="20"/>
                <w:szCs w:val="20"/>
              </w:rPr>
              <w:t>.</w:t>
            </w:r>
            <w:r w:rsidR="00D742AE" w:rsidRPr="007465A0">
              <w:rPr>
                <w:sz w:val="20"/>
                <w:szCs w:val="20"/>
              </w:rPr>
              <w:t xml:space="preserve"> </w:t>
            </w:r>
            <w:r w:rsidR="008B7153" w:rsidRPr="007465A0">
              <w:rPr>
                <w:rFonts w:ascii="Sylfaen" w:hAnsi="Sylfaen"/>
                <w:sz w:val="20"/>
                <w:szCs w:val="20"/>
              </w:rPr>
              <w:t>Engage in the work of the b</w:t>
            </w:r>
            <w:r w:rsidR="00D742AE" w:rsidRPr="007465A0">
              <w:rPr>
                <w:rFonts w:ascii="Sylfaen" w:hAnsi="Sylfaen"/>
                <w:sz w:val="20"/>
                <w:szCs w:val="20"/>
              </w:rPr>
              <w:t>rigade, get and register new patients, conduct appropriate medical documentation,</w:t>
            </w:r>
            <w:r w:rsidR="00E6004F" w:rsidRPr="007465A0">
              <w:rPr>
                <w:sz w:val="20"/>
                <w:szCs w:val="20"/>
              </w:rPr>
              <w:t xml:space="preserve"> </w:t>
            </w:r>
            <w:r w:rsidR="00E6004F" w:rsidRPr="007465A0">
              <w:rPr>
                <w:rFonts w:ascii="Sylfaen" w:hAnsi="Sylfaen"/>
                <w:sz w:val="20"/>
                <w:szCs w:val="20"/>
              </w:rPr>
              <w:t>assemble a history,</w:t>
            </w:r>
            <w:r w:rsidR="00E6004F" w:rsidRPr="007465A0">
              <w:rPr>
                <w:sz w:val="20"/>
                <w:szCs w:val="20"/>
              </w:rPr>
              <w:t xml:space="preserve"> </w:t>
            </w:r>
            <w:r w:rsidR="0034631B" w:rsidRPr="007465A0">
              <w:rPr>
                <w:rFonts w:ascii="Sylfaen" w:hAnsi="Sylfaen"/>
                <w:sz w:val="20"/>
                <w:szCs w:val="20"/>
              </w:rPr>
              <w:t>d</w:t>
            </w:r>
            <w:r w:rsidR="00E6004F" w:rsidRPr="007465A0">
              <w:rPr>
                <w:rFonts w:ascii="Sylfaen" w:hAnsi="Sylfaen"/>
                <w:sz w:val="20"/>
                <w:szCs w:val="20"/>
              </w:rPr>
              <w:t>iscuss the appointment and treatment tactics with the team.</w:t>
            </w:r>
            <w:r w:rsidR="00811992" w:rsidRPr="007465A0">
              <w:rPr>
                <w:sz w:val="20"/>
                <w:szCs w:val="20"/>
              </w:rPr>
              <w:t xml:space="preserve"> </w:t>
            </w:r>
            <w:r w:rsidR="00811992" w:rsidRPr="007465A0">
              <w:rPr>
                <w:rFonts w:ascii="Sylfaen" w:hAnsi="Sylfaen"/>
                <w:sz w:val="20"/>
                <w:szCs w:val="20"/>
              </w:rPr>
              <w:t>Maintain monitoring in the department with patients who h</w:t>
            </w:r>
            <w:r w:rsidR="0034631B" w:rsidRPr="007465A0">
              <w:rPr>
                <w:rFonts w:ascii="Sylfaen" w:hAnsi="Sylfaen"/>
                <w:sz w:val="20"/>
                <w:szCs w:val="20"/>
              </w:rPr>
              <w:t>ave been taken before his roster</w:t>
            </w:r>
            <w:r w:rsidR="00E31E07" w:rsidRPr="007465A0">
              <w:rPr>
                <w:rFonts w:ascii="Sylfaen" w:hAnsi="Sylfaen"/>
                <w:sz w:val="20"/>
                <w:szCs w:val="20"/>
              </w:rPr>
              <w:t>s</w:t>
            </w:r>
            <w:r w:rsidR="00CF7DBC" w:rsidRPr="007465A0">
              <w:rPr>
                <w:rFonts w:ascii="Sylfaen" w:hAnsi="Sylfaen"/>
                <w:sz w:val="20"/>
                <w:szCs w:val="20"/>
              </w:rPr>
              <w:t>.</w:t>
            </w:r>
            <w:r w:rsidR="00CF7DBC" w:rsidRPr="007465A0">
              <w:rPr>
                <w:sz w:val="20"/>
                <w:szCs w:val="20"/>
              </w:rPr>
              <w:t xml:space="preserve"> </w:t>
            </w:r>
            <w:r w:rsidR="00CF7DBC" w:rsidRPr="007465A0">
              <w:rPr>
                <w:rFonts w:ascii="Sylfaen" w:hAnsi="Sylfaen"/>
                <w:sz w:val="20"/>
                <w:szCs w:val="20"/>
              </w:rPr>
              <w:t>To conduct or provide (due to the difficulty of manipulation) to assist doctors in medical manipulations.</w:t>
            </w:r>
            <w:r w:rsidR="00C751A6" w:rsidRPr="007465A0">
              <w:rPr>
                <w:sz w:val="20"/>
                <w:szCs w:val="20"/>
              </w:rPr>
              <w:t xml:space="preserve"> </w:t>
            </w:r>
            <w:r w:rsidR="00C751A6" w:rsidRPr="007465A0">
              <w:rPr>
                <w:rFonts w:ascii="Sylfaen" w:hAnsi="Sylfaen"/>
                <w:sz w:val="20"/>
                <w:szCs w:val="20"/>
              </w:rPr>
              <w:t>Protect patient rights and medical ethics.</w:t>
            </w:r>
            <w:r w:rsidR="00B36CCB" w:rsidRPr="007465A0">
              <w:rPr>
                <w:sz w:val="20"/>
                <w:szCs w:val="20"/>
              </w:rPr>
              <w:t xml:space="preserve"> </w:t>
            </w:r>
            <w:r w:rsidR="00B36CCB" w:rsidRPr="007465A0">
              <w:rPr>
                <w:rFonts w:ascii="Sylfaen" w:hAnsi="Sylfaen"/>
                <w:sz w:val="20"/>
                <w:szCs w:val="20"/>
              </w:rPr>
              <w:t xml:space="preserve">Follow hygienic norms </w:t>
            </w:r>
            <w:r w:rsidR="000A5532" w:rsidRPr="007465A0">
              <w:rPr>
                <w:rFonts w:ascii="Sylfaen" w:hAnsi="Sylfaen"/>
                <w:sz w:val="20"/>
                <w:szCs w:val="20"/>
              </w:rPr>
              <w:t>and clinic</w:t>
            </w:r>
            <w:r w:rsidR="00B36CCB" w:rsidRPr="007465A0">
              <w:rPr>
                <w:rFonts w:ascii="Sylfaen" w:hAnsi="Sylfaen"/>
                <w:sz w:val="20"/>
                <w:szCs w:val="20"/>
              </w:rPr>
              <w:t xml:space="preserve"> regulations.</w:t>
            </w:r>
          </w:p>
        </w:tc>
      </w:tr>
      <w:tr w:rsidR="00767CCB" w:rsidRPr="007465A0" w:rsidTr="000B0F21">
        <w:tc>
          <w:tcPr>
            <w:tcW w:w="2376" w:type="dxa"/>
          </w:tcPr>
          <w:p w:rsidR="00767CCB" w:rsidRPr="007465A0" w:rsidRDefault="0011458C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</w:rPr>
              <w:t>Learning format</w:t>
            </w:r>
          </w:p>
        </w:tc>
        <w:tc>
          <w:tcPr>
            <w:tcW w:w="6974" w:type="dxa"/>
          </w:tcPr>
          <w:p w:rsidR="00767CCB" w:rsidRPr="007465A0" w:rsidRDefault="0081224F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Practical</w:t>
            </w:r>
          </w:p>
        </w:tc>
      </w:tr>
      <w:tr w:rsidR="00767CCB" w:rsidRPr="007465A0" w:rsidTr="000B0F21">
        <w:tc>
          <w:tcPr>
            <w:tcW w:w="2376" w:type="dxa"/>
          </w:tcPr>
          <w:p w:rsidR="00767CCB" w:rsidRPr="007465A0" w:rsidRDefault="009D33A3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</w:rPr>
              <w:t>Material and technical resources necessary for training course</w:t>
            </w:r>
          </w:p>
        </w:tc>
        <w:tc>
          <w:tcPr>
            <w:tcW w:w="6974" w:type="dxa"/>
          </w:tcPr>
          <w:p w:rsidR="00767CCB" w:rsidRPr="007465A0" w:rsidRDefault="00993F55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Licensed Clinic</w:t>
            </w:r>
          </w:p>
        </w:tc>
      </w:tr>
      <w:tr w:rsidR="00767CCB" w:rsidRPr="007465A0" w:rsidTr="000B0F21">
        <w:tc>
          <w:tcPr>
            <w:tcW w:w="2376" w:type="dxa"/>
          </w:tcPr>
          <w:p w:rsidR="00767CCB" w:rsidRPr="007465A0" w:rsidRDefault="00440307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</w:rPr>
              <w:t>Teaching / learning methods</w:t>
            </w:r>
          </w:p>
        </w:tc>
        <w:tc>
          <w:tcPr>
            <w:tcW w:w="6974" w:type="dxa"/>
          </w:tcPr>
          <w:p w:rsidR="00767CCB" w:rsidRPr="007465A0" w:rsidRDefault="006555D9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The following methods of study and teaching are used in training course, for example:</w:t>
            </w:r>
          </w:p>
          <w:p w:rsidR="006555D9" w:rsidRPr="007465A0" w:rsidRDefault="006555D9" w:rsidP="007465A0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Practical methods</w:t>
            </w:r>
          </w:p>
        </w:tc>
      </w:tr>
      <w:tr w:rsidR="00EB496A" w:rsidRPr="007465A0" w:rsidTr="000B0F21">
        <w:trPr>
          <w:trHeight w:val="841"/>
        </w:trPr>
        <w:tc>
          <w:tcPr>
            <w:tcW w:w="2376" w:type="dxa"/>
          </w:tcPr>
          <w:p w:rsidR="00EB496A" w:rsidRPr="007465A0" w:rsidRDefault="00EB496A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EB496A" w:rsidRPr="007465A0" w:rsidRDefault="00EB496A" w:rsidP="007465A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b/>
                <w:sz w:val="20"/>
                <w:szCs w:val="20"/>
              </w:rPr>
              <w:t>Assessment</w:t>
            </w:r>
            <w:r w:rsidRPr="007465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criteria</w:t>
            </w:r>
          </w:p>
        </w:tc>
        <w:tc>
          <w:tcPr>
            <w:tcW w:w="6974" w:type="dxa"/>
          </w:tcPr>
          <w:p w:rsidR="00EB496A" w:rsidRPr="007465A0" w:rsidRDefault="00EB496A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EB496A" w:rsidRPr="007465A0" w:rsidRDefault="00EB496A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The assessment system provides :</w:t>
            </w:r>
          </w:p>
          <w:p w:rsidR="00EB496A" w:rsidRPr="007465A0" w:rsidRDefault="00EB496A" w:rsidP="007465A0">
            <w:pPr>
              <w:pStyle w:val="ListParagraph"/>
              <w:numPr>
                <w:ilvl w:val="0"/>
                <w:numId w:val="3"/>
              </w:num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5 types of  positive assessments:</w:t>
            </w:r>
          </w:p>
          <w:p w:rsidR="00EB496A" w:rsidRPr="007465A0" w:rsidRDefault="00EB496A" w:rsidP="007465A0">
            <w:pPr>
              <w:pStyle w:val="ListParagraph"/>
              <w:spacing w:line="276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465A0">
              <w:rPr>
                <w:rFonts w:ascii="Sylfaen" w:hAnsi="Sylfaen"/>
                <w:sz w:val="20"/>
                <w:szCs w:val="20"/>
              </w:rPr>
              <w:t>a.a</w:t>
            </w:r>
            <w:proofErr w:type="spellEnd"/>
            <w:r w:rsidRPr="007465A0">
              <w:rPr>
                <w:rFonts w:ascii="Sylfaen" w:hAnsi="Sylfaen"/>
                <w:sz w:val="20"/>
                <w:szCs w:val="20"/>
              </w:rPr>
              <w:t>) (A) Excellent-maximum 91%-100%</w:t>
            </w:r>
          </w:p>
          <w:p w:rsidR="00EB496A" w:rsidRPr="007465A0" w:rsidRDefault="00EB496A" w:rsidP="007465A0">
            <w:pPr>
              <w:pStyle w:val="ListParagraph"/>
              <w:spacing w:line="276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465A0">
              <w:rPr>
                <w:rFonts w:ascii="Sylfaen" w:hAnsi="Sylfaen"/>
                <w:sz w:val="20"/>
                <w:szCs w:val="20"/>
              </w:rPr>
              <w:t>a.b</w:t>
            </w:r>
            <w:proofErr w:type="spellEnd"/>
            <w:r w:rsidRPr="007465A0">
              <w:rPr>
                <w:rFonts w:ascii="Sylfaen" w:hAnsi="Sylfaen"/>
                <w:sz w:val="20"/>
                <w:szCs w:val="20"/>
              </w:rPr>
              <w:t>) (B) Very good-maximum 81%-90%</w:t>
            </w:r>
          </w:p>
          <w:p w:rsidR="00EB496A" w:rsidRPr="007465A0" w:rsidRDefault="00EB496A" w:rsidP="007465A0">
            <w:pPr>
              <w:pStyle w:val="ListParagraph"/>
              <w:spacing w:line="276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465A0">
              <w:rPr>
                <w:rFonts w:ascii="Sylfaen" w:hAnsi="Sylfaen"/>
                <w:sz w:val="20"/>
                <w:szCs w:val="20"/>
              </w:rPr>
              <w:t>a.c</w:t>
            </w:r>
            <w:proofErr w:type="spellEnd"/>
            <w:r w:rsidRPr="007465A0">
              <w:rPr>
                <w:rFonts w:ascii="Sylfaen" w:hAnsi="Sylfaen"/>
                <w:sz w:val="20"/>
                <w:szCs w:val="20"/>
              </w:rPr>
              <w:t>) (C) Good-maximum 71%-80%</w:t>
            </w:r>
          </w:p>
          <w:p w:rsidR="00EB496A" w:rsidRPr="007465A0" w:rsidRDefault="00EB496A" w:rsidP="007465A0">
            <w:pPr>
              <w:pStyle w:val="ListParagraph"/>
              <w:spacing w:line="276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465A0">
              <w:rPr>
                <w:rFonts w:ascii="Sylfaen" w:hAnsi="Sylfaen"/>
                <w:sz w:val="20"/>
                <w:szCs w:val="20"/>
              </w:rPr>
              <w:t>a.d</w:t>
            </w:r>
            <w:proofErr w:type="spellEnd"/>
            <w:r w:rsidRPr="007465A0">
              <w:rPr>
                <w:rFonts w:ascii="Sylfaen" w:hAnsi="Sylfaen"/>
                <w:sz w:val="20"/>
                <w:szCs w:val="20"/>
              </w:rPr>
              <w:t>) (D) Satisfactory-maximum 61-70%</w:t>
            </w:r>
          </w:p>
          <w:p w:rsidR="00EB496A" w:rsidRPr="007465A0" w:rsidRDefault="00EB496A" w:rsidP="007465A0">
            <w:pPr>
              <w:pStyle w:val="ListParagraph"/>
              <w:spacing w:line="276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465A0">
              <w:rPr>
                <w:rFonts w:ascii="Sylfaen" w:hAnsi="Sylfaen"/>
                <w:sz w:val="20"/>
                <w:szCs w:val="20"/>
              </w:rPr>
              <w:t>a.e</w:t>
            </w:r>
            <w:proofErr w:type="spellEnd"/>
            <w:r w:rsidRPr="007465A0">
              <w:rPr>
                <w:rFonts w:ascii="Sylfaen" w:hAnsi="Sylfaen"/>
                <w:sz w:val="20"/>
                <w:szCs w:val="20"/>
              </w:rPr>
              <w:t>) (E) Enough-maximum 51%-60%</w:t>
            </w:r>
          </w:p>
          <w:p w:rsidR="00EB496A" w:rsidRPr="007465A0" w:rsidRDefault="00EB496A" w:rsidP="007465A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EB496A" w:rsidRPr="007465A0" w:rsidRDefault="00EB496A" w:rsidP="007465A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2 types of negative assessments:</w:t>
            </w:r>
          </w:p>
          <w:p w:rsidR="00EB496A" w:rsidRPr="007465A0" w:rsidRDefault="00EB496A" w:rsidP="007465A0">
            <w:pPr>
              <w:pStyle w:val="ListParagraph"/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EB496A" w:rsidRPr="007465A0" w:rsidRDefault="00EB496A" w:rsidP="007465A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465A0">
              <w:rPr>
                <w:rFonts w:ascii="Sylfaen" w:hAnsi="Sylfaen"/>
                <w:sz w:val="20"/>
                <w:szCs w:val="20"/>
              </w:rPr>
              <w:t>b.a</w:t>
            </w:r>
            <w:proofErr w:type="spellEnd"/>
            <w:r w:rsidRPr="007465A0">
              <w:rPr>
                <w:rFonts w:ascii="Sylfaen" w:hAnsi="Sylfaen"/>
                <w:sz w:val="20"/>
                <w:szCs w:val="20"/>
              </w:rPr>
              <w:t>) (FX) Could not pass-maximum 41-50%  it means that the student requires some more work</w:t>
            </w:r>
          </w:p>
          <w:p w:rsidR="00EB496A" w:rsidRPr="007465A0" w:rsidRDefault="00EB496A" w:rsidP="007465A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 xml:space="preserve">            </w:t>
            </w:r>
            <w:proofErr w:type="gramStart"/>
            <w:r w:rsidRPr="007465A0">
              <w:rPr>
                <w:rFonts w:ascii="Sylfaen" w:hAnsi="Sylfaen"/>
                <w:sz w:val="20"/>
                <w:szCs w:val="20"/>
              </w:rPr>
              <w:t>before</w:t>
            </w:r>
            <w:proofErr w:type="gramEnd"/>
            <w:r w:rsidRPr="007465A0">
              <w:rPr>
                <w:rFonts w:ascii="Sylfaen" w:hAnsi="Sylfaen"/>
                <w:sz w:val="20"/>
                <w:szCs w:val="20"/>
              </w:rPr>
              <w:t xml:space="preserve"> passing and is a chance  to retake exam with dependent work.</w:t>
            </w:r>
          </w:p>
          <w:p w:rsidR="00EB496A" w:rsidRPr="007465A0" w:rsidRDefault="00EB496A" w:rsidP="007465A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(F)- Fail-maximum 40% and less, it means that a student's work is not enough</w:t>
            </w:r>
          </w:p>
          <w:p w:rsidR="00EB496A" w:rsidRPr="007465A0" w:rsidRDefault="00EB496A" w:rsidP="007465A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 xml:space="preserve">         </w:t>
            </w:r>
            <w:proofErr w:type="gramStart"/>
            <w:r w:rsidRPr="007465A0">
              <w:rPr>
                <w:rFonts w:ascii="Sylfaen" w:hAnsi="Sylfaen"/>
                <w:sz w:val="20"/>
                <w:szCs w:val="20"/>
              </w:rPr>
              <w:t>and</w:t>
            </w:r>
            <w:proofErr w:type="gramEnd"/>
            <w:r w:rsidRPr="007465A0">
              <w:rPr>
                <w:rFonts w:ascii="Sylfaen" w:hAnsi="Sylfaen"/>
                <w:sz w:val="20"/>
                <w:szCs w:val="20"/>
              </w:rPr>
              <w:t xml:space="preserve"> the subject should be learned again.</w:t>
            </w:r>
          </w:p>
          <w:p w:rsidR="00EB496A" w:rsidRPr="007465A0" w:rsidRDefault="00EB496A" w:rsidP="007465A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EB496A" w:rsidRPr="007465A0" w:rsidRDefault="00EB496A" w:rsidP="007465A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EB496A" w:rsidRPr="007465A0" w:rsidRDefault="00EB496A" w:rsidP="007465A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Assessment</w:t>
            </w:r>
          </w:p>
          <w:p w:rsidR="00EB496A" w:rsidRPr="007465A0" w:rsidRDefault="00EB496A" w:rsidP="007465A0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sz w:val="20"/>
                <w:szCs w:val="20"/>
                <w:lang w:val="ka-GE"/>
              </w:rPr>
              <w:t>Students' knowledge is evaluated by a 100-point system.</w:t>
            </w:r>
          </w:p>
          <w:p w:rsidR="00EB496A" w:rsidRPr="007465A0" w:rsidRDefault="00EB496A" w:rsidP="007465A0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B496A" w:rsidRPr="007465A0" w:rsidRDefault="00EB496A" w:rsidP="007465A0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465A0">
              <w:rPr>
                <w:rFonts w:ascii="Sylfaen" w:hAnsi="Sylfaen"/>
                <w:sz w:val="20"/>
                <w:szCs w:val="20"/>
                <w:lang w:val="ka-GE"/>
              </w:rPr>
              <w:t>The student is evaluated by a mentor  always on duty at 0-5 points.</w:t>
            </w:r>
          </w:p>
          <w:p w:rsidR="00EB496A" w:rsidRPr="007465A0" w:rsidRDefault="00EB496A" w:rsidP="007465A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EB496A" w:rsidRPr="007465A0" w:rsidRDefault="00EB496A" w:rsidP="007465A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7465A0">
              <w:rPr>
                <w:rFonts w:ascii="Sylfaen" w:hAnsi="Sylfaen"/>
                <w:sz w:val="20"/>
                <w:szCs w:val="20"/>
              </w:rPr>
              <w:t>The student is evaluated by the course of duty of 20, total of 100 points.</w:t>
            </w:r>
          </w:p>
          <w:p w:rsidR="00EB496A" w:rsidRPr="007465A0" w:rsidRDefault="00EB496A" w:rsidP="007465A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EB496A" w:rsidRPr="007465A0" w:rsidRDefault="00EB496A" w:rsidP="000B0F2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D64E7C" w:rsidRPr="007465A0" w:rsidRDefault="00B60D6C" w:rsidP="007465A0">
      <w:pPr>
        <w:spacing w:line="276" w:lineRule="auto"/>
        <w:jc w:val="center"/>
        <w:rPr>
          <w:rFonts w:ascii="Sylfaen" w:hAnsi="Sylfaen"/>
          <w:sz w:val="20"/>
          <w:szCs w:val="20"/>
        </w:rPr>
      </w:pPr>
      <w:r w:rsidRPr="007465A0">
        <w:rPr>
          <w:rFonts w:ascii="Sylfaen" w:hAnsi="Sylfaen"/>
          <w:sz w:val="20"/>
          <w:szCs w:val="20"/>
        </w:rPr>
        <w:lastRenderedPageBreak/>
        <w:tab/>
      </w:r>
    </w:p>
    <w:p w:rsidR="008F2E85" w:rsidRPr="007465A0" w:rsidRDefault="008F2E85" w:rsidP="007465A0">
      <w:pPr>
        <w:spacing w:line="276" w:lineRule="auto"/>
        <w:rPr>
          <w:rFonts w:ascii="Sylfaen" w:hAnsi="Sylfaen"/>
          <w:sz w:val="20"/>
          <w:szCs w:val="20"/>
          <w:lang w:val="ka-GE"/>
        </w:rPr>
      </w:pPr>
      <w:r w:rsidRPr="007465A0">
        <w:rPr>
          <w:rFonts w:ascii="Sylfaen" w:hAnsi="Sylfaen"/>
          <w:sz w:val="20"/>
          <w:szCs w:val="20"/>
        </w:rPr>
        <w:t>Autho</w:t>
      </w:r>
      <w:r w:rsidR="006C7F41" w:rsidRPr="007465A0">
        <w:rPr>
          <w:rFonts w:ascii="Sylfaen" w:hAnsi="Sylfaen"/>
          <w:sz w:val="20"/>
          <w:szCs w:val="20"/>
        </w:rPr>
        <w:t>r/Authors</w:t>
      </w:r>
      <w:r w:rsidRPr="007465A0">
        <w:rPr>
          <w:rFonts w:ascii="Sylfaen" w:hAnsi="Sylfaen"/>
          <w:sz w:val="20"/>
          <w:szCs w:val="20"/>
        </w:rPr>
        <w:t>:</w:t>
      </w: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0B0F21" w:rsidRDefault="000B0F21" w:rsidP="003F09B7">
      <w:pPr>
        <w:jc w:val="right"/>
        <w:rPr>
          <w:rFonts w:ascii="Sylfaen" w:hAnsi="Sylfaen"/>
        </w:rPr>
      </w:pPr>
    </w:p>
    <w:p w:rsidR="003F09B7" w:rsidRDefault="003F09B7" w:rsidP="003F09B7">
      <w:pPr>
        <w:jc w:val="right"/>
        <w:rPr>
          <w:rFonts w:ascii="Sylfaen" w:hAnsi="Sylfaen"/>
        </w:rPr>
      </w:pPr>
      <w:r w:rsidRPr="00575FAF">
        <w:rPr>
          <w:rFonts w:ascii="Sylfaen" w:hAnsi="Sylfaen"/>
        </w:rPr>
        <w:lastRenderedPageBreak/>
        <w:t>Appendix #1</w:t>
      </w:r>
    </w:p>
    <w:p w:rsidR="00206EF2" w:rsidRPr="00575FAF" w:rsidRDefault="00206EF2" w:rsidP="00206EF2">
      <w:pPr>
        <w:jc w:val="center"/>
        <w:rPr>
          <w:rFonts w:ascii="Sylfaen" w:hAnsi="Sylfaen"/>
        </w:rPr>
      </w:pPr>
      <w:r w:rsidRPr="00575FAF">
        <w:rPr>
          <w:rFonts w:ascii="Sylfaen" w:hAnsi="Sylfaen"/>
        </w:rPr>
        <w:t>Assessment form of duty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06EF2" w:rsidRPr="00575FAF" w:rsidTr="00C774F6">
        <w:tc>
          <w:tcPr>
            <w:tcW w:w="4675" w:type="dxa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Date and time of duty</w:t>
            </w:r>
          </w:p>
        </w:tc>
        <w:tc>
          <w:tcPr>
            <w:tcW w:w="4675" w:type="dxa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Date/Month/Year</w:t>
            </w:r>
          </w:p>
          <w:p w:rsidR="00206EF2" w:rsidRPr="00575FAF" w:rsidRDefault="00206EF2" w:rsidP="00C774F6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Start of duty: -------Hr.</w:t>
            </w:r>
          </w:p>
          <w:p w:rsidR="00206EF2" w:rsidRPr="00575FAF" w:rsidRDefault="00206EF2" w:rsidP="00C774F6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Finish of duty: ------Hr.</w:t>
            </w:r>
          </w:p>
          <w:p w:rsidR="00206EF2" w:rsidRPr="00575FAF" w:rsidRDefault="00206EF2" w:rsidP="00C774F6">
            <w:p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  <w:lang w:val="ka-GE"/>
              </w:rPr>
              <w:t xml:space="preserve">                    Duty hours</w:t>
            </w:r>
          </w:p>
          <w:p w:rsidR="00206EF2" w:rsidRPr="00575FAF" w:rsidRDefault="00206EF2" w:rsidP="00C774F6">
            <w:pPr>
              <w:rPr>
                <w:rFonts w:ascii="Sylfaen" w:hAnsi="Sylfaen"/>
              </w:rPr>
            </w:pPr>
            <w:r w:rsidRPr="00575FAF">
              <w:rPr>
                <w:rFonts w:ascii="Sylfaen" w:hAnsi="Sylfaen"/>
                <w:lang w:val="ka-GE"/>
              </w:rPr>
              <w:t xml:space="preserve">                    </w:t>
            </w:r>
            <w:r w:rsidRPr="00575FAF">
              <w:rPr>
                <w:rFonts w:ascii="Sylfaen" w:hAnsi="Sylfaen"/>
              </w:rPr>
              <w:t>Total:-------Hr.</w:t>
            </w:r>
          </w:p>
        </w:tc>
      </w:tr>
      <w:tr w:rsidR="00206EF2" w:rsidRPr="00575FAF" w:rsidTr="00C774F6">
        <w:tc>
          <w:tcPr>
            <w:tcW w:w="4675" w:type="dxa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  <w:lang w:val="ka-GE"/>
              </w:rPr>
              <w:t>Full name of clinic</w:t>
            </w:r>
          </w:p>
        </w:tc>
        <w:tc>
          <w:tcPr>
            <w:tcW w:w="4675" w:type="dxa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</w:rPr>
            </w:pPr>
          </w:p>
        </w:tc>
      </w:tr>
      <w:tr w:rsidR="00206EF2" w:rsidRPr="00575FAF" w:rsidTr="00C774F6">
        <w:tc>
          <w:tcPr>
            <w:tcW w:w="4675" w:type="dxa"/>
          </w:tcPr>
          <w:p w:rsidR="00206EF2" w:rsidRPr="00575FAF" w:rsidRDefault="00206EF2" w:rsidP="00C774F6">
            <w:pPr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 xml:space="preserve">                         Department</w:t>
            </w:r>
          </w:p>
        </w:tc>
        <w:tc>
          <w:tcPr>
            <w:tcW w:w="4675" w:type="dxa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</w:rPr>
            </w:pPr>
          </w:p>
        </w:tc>
      </w:tr>
      <w:tr w:rsidR="00206EF2" w:rsidRPr="00575FAF" w:rsidTr="00C774F6">
        <w:tc>
          <w:tcPr>
            <w:tcW w:w="4675" w:type="dxa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Doctor on duty</w:t>
            </w:r>
          </w:p>
        </w:tc>
        <w:tc>
          <w:tcPr>
            <w:tcW w:w="4675" w:type="dxa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Name/Surname</w:t>
            </w:r>
          </w:p>
          <w:p w:rsidR="00206EF2" w:rsidRPr="00575FAF" w:rsidRDefault="00206EF2" w:rsidP="00C774F6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Position:</w:t>
            </w:r>
          </w:p>
          <w:p w:rsidR="00206EF2" w:rsidRPr="00575FAF" w:rsidRDefault="00206EF2" w:rsidP="00C774F6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Mobile :</w:t>
            </w:r>
          </w:p>
          <w:p w:rsidR="00206EF2" w:rsidRPr="00575FAF" w:rsidRDefault="00206EF2" w:rsidP="00C774F6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Email:</w:t>
            </w:r>
          </w:p>
        </w:tc>
      </w:tr>
      <w:tr w:rsidR="00206EF2" w:rsidRPr="00575FAF" w:rsidTr="00C774F6">
        <w:tc>
          <w:tcPr>
            <w:tcW w:w="4675" w:type="dxa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  <w:lang w:val="ka-GE"/>
              </w:rPr>
              <w:t>Number of patients in the department</w:t>
            </w:r>
          </w:p>
        </w:tc>
        <w:tc>
          <w:tcPr>
            <w:tcW w:w="4675" w:type="dxa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</w:rPr>
            </w:pPr>
          </w:p>
        </w:tc>
      </w:tr>
      <w:tr w:rsidR="00206EF2" w:rsidRPr="00575FAF" w:rsidTr="00C774F6">
        <w:tc>
          <w:tcPr>
            <w:tcW w:w="9350" w:type="dxa"/>
            <w:gridSpan w:val="2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Student Assessment</w:t>
            </w:r>
          </w:p>
        </w:tc>
      </w:tr>
      <w:tr w:rsidR="00206EF2" w:rsidRPr="00575FAF" w:rsidTr="00C774F6">
        <w:tc>
          <w:tcPr>
            <w:tcW w:w="4675" w:type="dxa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  <w:lang w:val="ka-GE"/>
              </w:rPr>
              <w:t>Communication skills</w:t>
            </w:r>
          </w:p>
        </w:tc>
        <w:tc>
          <w:tcPr>
            <w:tcW w:w="4675" w:type="dxa"/>
          </w:tcPr>
          <w:p w:rsidR="00206EF2" w:rsidRPr="00575FAF" w:rsidRDefault="00206EF2" w:rsidP="00C774F6">
            <w:p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  <w:lang w:val="ka-GE"/>
              </w:rPr>
              <w:t>Communicate with patients:</w:t>
            </w:r>
          </w:p>
          <w:p w:rsidR="00206EF2" w:rsidRPr="00575FAF" w:rsidRDefault="00206EF2" w:rsidP="00C774F6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</w:rPr>
              <w:t>Good 0,5 points</w:t>
            </w:r>
          </w:p>
          <w:p w:rsidR="00206EF2" w:rsidRPr="00575FAF" w:rsidRDefault="00206EF2" w:rsidP="00C774F6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</w:rPr>
              <w:t>Bad 0 points</w:t>
            </w:r>
          </w:p>
          <w:p w:rsidR="00206EF2" w:rsidRPr="00575FAF" w:rsidRDefault="00206EF2" w:rsidP="00C774F6">
            <w:p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  <w:lang w:val="ka-GE"/>
              </w:rPr>
              <w:t>Communicate with colleagues:</w:t>
            </w:r>
          </w:p>
          <w:p w:rsidR="00206EF2" w:rsidRPr="00575FAF" w:rsidRDefault="00206EF2" w:rsidP="00C774F6">
            <w:p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</w:rPr>
              <w:t xml:space="preserve">       </w:t>
            </w:r>
            <w:r w:rsidRPr="00575FAF">
              <w:rPr>
                <w:rFonts w:ascii="Sylfaen" w:hAnsi="Sylfaen"/>
                <w:lang w:val="ka-GE"/>
              </w:rPr>
              <w:t xml:space="preserve">1)  </w:t>
            </w:r>
            <w:r w:rsidRPr="00575FAF">
              <w:rPr>
                <w:rFonts w:ascii="Sylfaen" w:hAnsi="Sylfaen"/>
              </w:rPr>
              <w:t>Good 0,5 points</w:t>
            </w:r>
          </w:p>
          <w:p w:rsidR="00206EF2" w:rsidRPr="00575FAF" w:rsidRDefault="00206EF2" w:rsidP="00C774F6">
            <w:p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</w:rPr>
              <w:t xml:space="preserve">       </w:t>
            </w:r>
            <w:r w:rsidRPr="00575FAF">
              <w:rPr>
                <w:rFonts w:ascii="Sylfaen" w:hAnsi="Sylfaen"/>
                <w:lang w:val="ka-GE"/>
              </w:rPr>
              <w:t xml:space="preserve">2)  </w:t>
            </w:r>
            <w:r w:rsidRPr="00575FAF">
              <w:rPr>
                <w:rFonts w:ascii="Sylfaen" w:hAnsi="Sylfaen"/>
              </w:rPr>
              <w:t>Bad 0 points</w:t>
            </w:r>
          </w:p>
        </w:tc>
      </w:tr>
      <w:tr w:rsidR="00206EF2" w:rsidRPr="00575FAF" w:rsidTr="00C774F6">
        <w:tc>
          <w:tcPr>
            <w:tcW w:w="4675" w:type="dxa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  <w:lang w:val="ka-GE"/>
              </w:rPr>
              <w:t>Production of medical documentation</w:t>
            </w:r>
          </w:p>
        </w:tc>
        <w:tc>
          <w:tcPr>
            <w:tcW w:w="4675" w:type="dxa"/>
          </w:tcPr>
          <w:p w:rsidR="00206EF2" w:rsidRPr="00575FAF" w:rsidRDefault="00206EF2" w:rsidP="00C774F6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</w:rPr>
              <w:t>Good 1points</w:t>
            </w:r>
          </w:p>
          <w:p w:rsidR="00206EF2" w:rsidRPr="00575FAF" w:rsidRDefault="00206EF2" w:rsidP="00C774F6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</w:rPr>
              <w:t>Bad  0 points</w:t>
            </w:r>
          </w:p>
        </w:tc>
      </w:tr>
      <w:tr w:rsidR="00206EF2" w:rsidRPr="00575FAF" w:rsidTr="00C774F6">
        <w:tc>
          <w:tcPr>
            <w:tcW w:w="4675" w:type="dxa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  <w:lang w:val="ka-GE"/>
              </w:rPr>
              <w:t xml:space="preserve">Production of medical manipulations/ </w:t>
            </w:r>
          </w:p>
          <w:p w:rsidR="00206EF2" w:rsidRPr="00575FAF" w:rsidRDefault="00206EF2" w:rsidP="00C774F6">
            <w:pPr>
              <w:jc w:val="center"/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  <w:lang w:val="ka-GE"/>
              </w:rPr>
              <w:t>Assist the doctor</w:t>
            </w:r>
          </w:p>
        </w:tc>
        <w:tc>
          <w:tcPr>
            <w:tcW w:w="4675" w:type="dxa"/>
          </w:tcPr>
          <w:p w:rsidR="00206EF2" w:rsidRPr="00575FAF" w:rsidRDefault="00206EF2" w:rsidP="00C774F6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</w:rPr>
              <w:t>Good 1 points</w:t>
            </w:r>
          </w:p>
          <w:p w:rsidR="00206EF2" w:rsidRPr="00575FAF" w:rsidRDefault="00206EF2" w:rsidP="00C774F6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</w:rPr>
              <w:t>Bad 0 points</w:t>
            </w:r>
          </w:p>
        </w:tc>
      </w:tr>
      <w:tr w:rsidR="00206EF2" w:rsidRPr="00575FAF" w:rsidTr="00C774F6">
        <w:tc>
          <w:tcPr>
            <w:tcW w:w="4675" w:type="dxa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  <w:lang w:val="ka-GE"/>
              </w:rPr>
              <w:t>Team work</w:t>
            </w:r>
          </w:p>
        </w:tc>
        <w:tc>
          <w:tcPr>
            <w:tcW w:w="4675" w:type="dxa"/>
          </w:tcPr>
          <w:p w:rsidR="00206EF2" w:rsidRPr="00575FAF" w:rsidRDefault="00206EF2" w:rsidP="00C774F6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</w:rPr>
              <w:t>Good 1 points</w:t>
            </w:r>
          </w:p>
          <w:p w:rsidR="00206EF2" w:rsidRPr="00575FAF" w:rsidRDefault="00206EF2" w:rsidP="00C774F6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</w:rPr>
              <w:t>Bad 0 points</w:t>
            </w:r>
          </w:p>
        </w:tc>
      </w:tr>
      <w:tr w:rsidR="00206EF2" w:rsidRPr="00575FAF" w:rsidTr="00C774F6">
        <w:tc>
          <w:tcPr>
            <w:tcW w:w="4675" w:type="dxa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  <w:lang w:val="ka-GE"/>
              </w:rPr>
              <w:t>Appearance</w:t>
            </w:r>
            <w:r w:rsidRPr="00575FAF">
              <w:rPr>
                <w:rFonts w:ascii="Sylfaen" w:hAnsi="Sylfaen"/>
              </w:rPr>
              <w:t xml:space="preserve"> of </w:t>
            </w:r>
            <w:r w:rsidRPr="00575FAF">
              <w:rPr>
                <w:rFonts w:ascii="Sylfaen" w:hAnsi="Sylfaen"/>
                <w:lang w:val="ka-GE"/>
              </w:rPr>
              <w:t xml:space="preserve"> Initiatives</w:t>
            </w:r>
          </w:p>
        </w:tc>
        <w:tc>
          <w:tcPr>
            <w:tcW w:w="4675" w:type="dxa"/>
          </w:tcPr>
          <w:p w:rsidR="00206EF2" w:rsidRPr="00575FAF" w:rsidRDefault="00206EF2" w:rsidP="00C774F6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Good 1 points</w:t>
            </w:r>
          </w:p>
          <w:p w:rsidR="00206EF2" w:rsidRPr="00575FAF" w:rsidRDefault="00206EF2" w:rsidP="00C774F6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Bad 0 points</w:t>
            </w:r>
          </w:p>
        </w:tc>
      </w:tr>
      <w:tr w:rsidR="00206EF2" w:rsidRPr="00575FAF" w:rsidTr="00C774F6">
        <w:tc>
          <w:tcPr>
            <w:tcW w:w="4675" w:type="dxa"/>
          </w:tcPr>
          <w:p w:rsidR="00206EF2" w:rsidRPr="00575FAF" w:rsidRDefault="00206EF2" w:rsidP="00C774F6">
            <w:pPr>
              <w:jc w:val="center"/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  <w:lang w:val="ka-GE"/>
              </w:rPr>
              <w:t xml:space="preserve">The </w:t>
            </w:r>
            <w:r w:rsidRPr="00575FAF">
              <w:rPr>
                <w:rFonts w:ascii="Sylfaen" w:hAnsi="Sylfaen"/>
                <w:b/>
                <w:u w:val="single"/>
                <w:lang w:val="ka-GE"/>
              </w:rPr>
              <w:t>total</w:t>
            </w:r>
            <w:r w:rsidRPr="00575FAF">
              <w:rPr>
                <w:rFonts w:ascii="Sylfaen" w:hAnsi="Sylfaen"/>
                <w:lang w:val="ka-GE"/>
              </w:rPr>
              <w:t xml:space="preserve"> number of points accumulated during the duty</w:t>
            </w:r>
          </w:p>
        </w:tc>
        <w:tc>
          <w:tcPr>
            <w:tcW w:w="4675" w:type="dxa"/>
          </w:tcPr>
          <w:p w:rsidR="00206EF2" w:rsidRPr="00575FAF" w:rsidRDefault="00206EF2" w:rsidP="00C774F6">
            <w:pPr>
              <w:rPr>
                <w:rFonts w:ascii="Sylfaen" w:hAnsi="Sylfaen"/>
                <w:lang w:val="ka-GE"/>
              </w:rPr>
            </w:pPr>
          </w:p>
          <w:p w:rsidR="00206EF2" w:rsidRPr="00575FAF" w:rsidRDefault="00206EF2" w:rsidP="00C774F6">
            <w:pPr>
              <w:rPr>
                <w:rFonts w:ascii="Sylfaen" w:hAnsi="Sylfaen"/>
              </w:rPr>
            </w:pPr>
            <w:r w:rsidRPr="00575FAF">
              <w:rPr>
                <w:rFonts w:ascii="Sylfaen" w:hAnsi="Sylfaen"/>
                <w:lang w:val="ka-GE"/>
              </w:rPr>
              <w:t>------------------</w:t>
            </w:r>
            <w:r>
              <w:rPr>
                <w:rFonts w:ascii="Sylfaen" w:hAnsi="Sylfaen"/>
              </w:rPr>
              <w:t xml:space="preserve"> </w:t>
            </w:r>
            <w:r w:rsidRPr="00575FAF">
              <w:rPr>
                <w:rFonts w:ascii="Sylfaen" w:hAnsi="Sylfaen"/>
              </w:rPr>
              <w:t>points</w:t>
            </w:r>
          </w:p>
        </w:tc>
      </w:tr>
    </w:tbl>
    <w:p w:rsidR="00206EF2" w:rsidRPr="00575FAF" w:rsidRDefault="00206EF2" w:rsidP="00206EF2">
      <w:pPr>
        <w:jc w:val="center"/>
        <w:rPr>
          <w:rFonts w:ascii="Sylfaen" w:hAnsi="Sylfaen"/>
        </w:rPr>
      </w:pPr>
    </w:p>
    <w:p w:rsidR="00206EF2" w:rsidRPr="00575FAF" w:rsidRDefault="00206EF2" w:rsidP="00206EF2">
      <w:pPr>
        <w:rPr>
          <w:rFonts w:ascii="Sylfaen" w:hAnsi="Sylfaen"/>
        </w:rPr>
      </w:pPr>
      <w:r w:rsidRPr="00575FAF">
        <w:rPr>
          <w:rFonts w:ascii="Sylfaen" w:hAnsi="Sylfaen"/>
        </w:rPr>
        <w:t>Signature of doctor on duty----------------------------------------------</w:t>
      </w:r>
    </w:p>
    <w:p w:rsidR="00206EF2" w:rsidRPr="00575FAF" w:rsidRDefault="00206EF2" w:rsidP="00206EF2">
      <w:pPr>
        <w:rPr>
          <w:rFonts w:ascii="Sylfaen" w:hAnsi="Sylfaen"/>
        </w:rPr>
      </w:pPr>
    </w:p>
    <w:p w:rsidR="00206EF2" w:rsidRPr="00575FAF" w:rsidRDefault="00206EF2" w:rsidP="00206EF2">
      <w:pPr>
        <w:rPr>
          <w:rFonts w:ascii="Sylfaen" w:hAnsi="Sylfaen"/>
        </w:rPr>
      </w:pPr>
      <w:r w:rsidRPr="00575FAF">
        <w:rPr>
          <w:rFonts w:ascii="Sylfaen" w:hAnsi="Sylfaen"/>
        </w:rPr>
        <w:t>Signature of the Department / Head of Clinic-------------------------------</w:t>
      </w:r>
    </w:p>
    <w:p w:rsidR="00206EF2" w:rsidRDefault="00206EF2" w:rsidP="00206EF2">
      <w:r w:rsidRPr="00575FAF">
        <w:rPr>
          <w:rFonts w:ascii="Sylfaen" w:hAnsi="Sylfaen"/>
        </w:rPr>
        <w:t xml:space="preserve">Seal: </w:t>
      </w:r>
    </w:p>
    <w:p w:rsidR="00206EF2" w:rsidRPr="00575FAF" w:rsidRDefault="00206EF2" w:rsidP="00206EF2">
      <w:pPr>
        <w:jc w:val="right"/>
        <w:rPr>
          <w:rFonts w:ascii="Sylfaen" w:hAnsi="Sylfaen"/>
        </w:rPr>
      </w:pPr>
      <w:r w:rsidRPr="00575FAF">
        <w:rPr>
          <w:rFonts w:ascii="Sylfaen" w:hAnsi="Sylfaen"/>
        </w:rPr>
        <w:lastRenderedPageBreak/>
        <w:t>Appendix #2</w:t>
      </w:r>
    </w:p>
    <w:p w:rsidR="003F09B7" w:rsidRPr="00575FAF" w:rsidRDefault="003F09B7" w:rsidP="003F09B7">
      <w:pPr>
        <w:jc w:val="center"/>
        <w:rPr>
          <w:rFonts w:ascii="Sylfaen" w:hAnsi="Sylfaen"/>
        </w:rPr>
      </w:pPr>
      <w:r w:rsidRPr="00575FAF">
        <w:rPr>
          <w:rFonts w:ascii="Sylfaen" w:hAnsi="Sylfaen"/>
        </w:rPr>
        <w:t>The diary of the Rota</w:t>
      </w:r>
    </w:p>
    <w:p w:rsidR="003F09B7" w:rsidRPr="00575FAF" w:rsidRDefault="003F09B7" w:rsidP="003F09B7">
      <w:pPr>
        <w:rPr>
          <w:rFonts w:ascii="Sylfaen" w:hAnsi="Sylfaen"/>
        </w:rPr>
      </w:pPr>
      <w:r w:rsidRPr="00575FAF">
        <w:rPr>
          <w:rFonts w:ascii="Sylfaen" w:hAnsi="Sylfaen"/>
          <w:lang w:val="ka-GE"/>
        </w:rPr>
        <w:t>Name and address of the clinic</w:t>
      </w:r>
      <w:r w:rsidRPr="00575FAF">
        <w:rPr>
          <w:rFonts w:ascii="Sylfaen" w:hAnsi="Sylfaen"/>
        </w:rPr>
        <w:t>:</w:t>
      </w:r>
    </w:p>
    <w:p w:rsidR="003F09B7" w:rsidRPr="00575FAF" w:rsidRDefault="003F09B7" w:rsidP="003F09B7">
      <w:pPr>
        <w:rPr>
          <w:rFonts w:ascii="Sylfaen" w:hAnsi="Sylfaen"/>
        </w:rPr>
      </w:pPr>
      <w:r w:rsidRPr="00575FAF">
        <w:rPr>
          <w:rFonts w:ascii="Sylfaen" w:hAnsi="Sylfaen"/>
        </w:rPr>
        <w:t>Name of the department:</w:t>
      </w:r>
    </w:p>
    <w:p w:rsidR="003F09B7" w:rsidRPr="00575FAF" w:rsidRDefault="003F09B7" w:rsidP="003F09B7">
      <w:pPr>
        <w:rPr>
          <w:rFonts w:ascii="Sylfaen" w:hAnsi="Sylfaen"/>
          <w:lang w:val="ka-GE"/>
        </w:rPr>
      </w:pPr>
      <w:r w:rsidRPr="00575FAF">
        <w:rPr>
          <w:rFonts w:ascii="Sylfaen" w:hAnsi="Sylfaen"/>
          <w:lang w:val="ka-GE"/>
        </w:rPr>
        <w:t>Date of the duty:</w:t>
      </w:r>
    </w:p>
    <w:p w:rsidR="003F09B7" w:rsidRPr="00575FAF" w:rsidRDefault="003F09B7" w:rsidP="003F09B7">
      <w:pPr>
        <w:rPr>
          <w:rFonts w:ascii="Sylfaen" w:hAnsi="Sylfaen"/>
        </w:rPr>
      </w:pPr>
      <w:r w:rsidRPr="00575FAF">
        <w:rPr>
          <w:rFonts w:ascii="Sylfaen" w:hAnsi="Sylfaen"/>
        </w:rPr>
        <w:t>Start of duty: -------Hr.</w:t>
      </w:r>
    </w:p>
    <w:p w:rsidR="003F09B7" w:rsidRPr="00575FAF" w:rsidRDefault="003F09B7" w:rsidP="003F09B7">
      <w:pPr>
        <w:rPr>
          <w:rFonts w:ascii="Sylfaen" w:hAnsi="Sylfaen"/>
        </w:rPr>
      </w:pPr>
      <w:r w:rsidRPr="00575FAF">
        <w:rPr>
          <w:rFonts w:ascii="Sylfaen" w:hAnsi="Sylfaen"/>
        </w:rPr>
        <w:t>Finish of duty: ------Hr.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1890"/>
        <w:gridCol w:w="691"/>
        <w:gridCol w:w="1558"/>
        <w:gridCol w:w="1558"/>
        <w:gridCol w:w="1559"/>
        <w:gridCol w:w="1559"/>
      </w:tblGrid>
      <w:tr w:rsidR="003F09B7" w:rsidRPr="00575FAF" w:rsidTr="008F67AC">
        <w:tc>
          <w:tcPr>
            <w:tcW w:w="535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N</w:t>
            </w:r>
          </w:p>
        </w:tc>
        <w:tc>
          <w:tcPr>
            <w:tcW w:w="1890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  <w:r w:rsidRPr="00575FAF">
              <w:rPr>
                <w:rFonts w:ascii="Sylfaen" w:hAnsi="Sylfaen"/>
                <w:lang w:val="ka-GE"/>
              </w:rPr>
              <w:t>Patient Age and Gender</w:t>
            </w:r>
          </w:p>
        </w:tc>
        <w:tc>
          <w:tcPr>
            <w:tcW w:w="2249" w:type="dxa"/>
            <w:gridSpan w:val="2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Diagnosis at input</w:t>
            </w:r>
          </w:p>
        </w:tc>
        <w:tc>
          <w:tcPr>
            <w:tcW w:w="1558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  <w:r w:rsidRPr="00575FAF">
              <w:rPr>
                <w:rFonts w:ascii="Sylfaen" w:hAnsi="Sylfaen"/>
                <w:lang w:val="ka-GE"/>
              </w:rPr>
              <w:t>Complaints entering the clinic</w:t>
            </w:r>
          </w:p>
        </w:tc>
        <w:tc>
          <w:tcPr>
            <w:tcW w:w="1559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Short medical history</w:t>
            </w:r>
          </w:p>
        </w:tc>
        <w:tc>
          <w:tcPr>
            <w:tcW w:w="1559" w:type="dxa"/>
          </w:tcPr>
          <w:p w:rsidR="003F09B7" w:rsidRPr="00575FAF" w:rsidRDefault="003F09B7" w:rsidP="008F67AC">
            <w:p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</w:rPr>
              <w:t>Carried out examines, Medical manipulations</w:t>
            </w:r>
          </w:p>
        </w:tc>
      </w:tr>
      <w:tr w:rsidR="003F09B7" w:rsidRPr="00575FAF" w:rsidTr="00206EF2">
        <w:trPr>
          <w:trHeight w:val="337"/>
        </w:trPr>
        <w:tc>
          <w:tcPr>
            <w:tcW w:w="535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1</w:t>
            </w:r>
          </w:p>
        </w:tc>
        <w:tc>
          <w:tcPr>
            <w:tcW w:w="1890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2249" w:type="dxa"/>
            <w:gridSpan w:val="2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1558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</w:tr>
      <w:tr w:rsidR="003F09B7" w:rsidRPr="00575FAF" w:rsidTr="008F67AC">
        <w:tc>
          <w:tcPr>
            <w:tcW w:w="9350" w:type="dxa"/>
            <w:gridSpan w:val="7"/>
          </w:tcPr>
          <w:p w:rsidR="003F09B7" w:rsidRPr="00575FAF" w:rsidRDefault="003F09B7" w:rsidP="008F67AC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My role in the course of treatment of the patient</w:t>
            </w:r>
          </w:p>
        </w:tc>
      </w:tr>
      <w:tr w:rsidR="003F09B7" w:rsidRPr="00575FAF" w:rsidTr="00206EF2">
        <w:trPr>
          <w:trHeight w:val="389"/>
        </w:trPr>
        <w:tc>
          <w:tcPr>
            <w:tcW w:w="9350" w:type="dxa"/>
            <w:gridSpan w:val="7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</w:tr>
      <w:tr w:rsidR="003F09B7" w:rsidRPr="00575FAF" w:rsidTr="008F67AC">
        <w:tc>
          <w:tcPr>
            <w:tcW w:w="9350" w:type="dxa"/>
            <w:gridSpan w:val="7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</w:tr>
      <w:tr w:rsidR="003F09B7" w:rsidRPr="00575FAF" w:rsidTr="00206EF2">
        <w:trPr>
          <w:trHeight w:val="271"/>
        </w:trPr>
        <w:tc>
          <w:tcPr>
            <w:tcW w:w="535" w:type="dxa"/>
          </w:tcPr>
          <w:p w:rsidR="003F09B7" w:rsidRPr="00575FAF" w:rsidRDefault="003F09B7" w:rsidP="008F67AC">
            <w:p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2581" w:type="dxa"/>
            <w:gridSpan w:val="2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1558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1558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</w:tr>
      <w:tr w:rsidR="003F09B7" w:rsidRPr="00575FAF" w:rsidTr="008F67AC">
        <w:tc>
          <w:tcPr>
            <w:tcW w:w="9350" w:type="dxa"/>
            <w:gridSpan w:val="7"/>
          </w:tcPr>
          <w:p w:rsidR="003F09B7" w:rsidRPr="00575FAF" w:rsidRDefault="003F09B7" w:rsidP="008F67AC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My role in the course of treatment of the patient</w:t>
            </w:r>
          </w:p>
        </w:tc>
      </w:tr>
      <w:tr w:rsidR="003F09B7" w:rsidRPr="00575FAF" w:rsidTr="00206EF2">
        <w:trPr>
          <w:trHeight w:val="378"/>
        </w:trPr>
        <w:tc>
          <w:tcPr>
            <w:tcW w:w="9350" w:type="dxa"/>
            <w:gridSpan w:val="7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</w:tr>
      <w:tr w:rsidR="003F09B7" w:rsidRPr="00575FAF" w:rsidTr="00206EF2">
        <w:trPr>
          <w:trHeight w:val="555"/>
        </w:trPr>
        <w:tc>
          <w:tcPr>
            <w:tcW w:w="535" w:type="dxa"/>
          </w:tcPr>
          <w:p w:rsidR="003F09B7" w:rsidRPr="00575FAF" w:rsidRDefault="003F09B7" w:rsidP="008F67AC">
            <w:p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2581" w:type="dxa"/>
            <w:gridSpan w:val="2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1558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1558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</w:tr>
      <w:tr w:rsidR="003F09B7" w:rsidRPr="00575FAF" w:rsidTr="008F67AC">
        <w:tc>
          <w:tcPr>
            <w:tcW w:w="9350" w:type="dxa"/>
            <w:gridSpan w:val="7"/>
          </w:tcPr>
          <w:p w:rsidR="003F09B7" w:rsidRPr="00575FAF" w:rsidRDefault="003F09B7" w:rsidP="008F67AC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My role in the course of treatment of the patient</w:t>
            </w:r>
          </w:p>
        </w:tc>
      </w:tr>
      <w:tr w:rsidR="003F09B7" w:rsidRPr="00575FAF" w:rsidTr="00206EF2">
        <w:trPr>
          <w:trHeight w:val="383"/>
        </w:trPr>
        <w:tc>
          <w:tcPr>
            <w:tcW w:w="9350" w:type="dxa"/>
            <w:gridSpan w:val="7"/>
          </w:tcPr>
          <w:p w:rsidR="003F09B7" w:rsidRPr="00575FAF" w:rsidRDefault="003F09B7" w:rsidP="008F67AC">
            <w:pPr>
              <w:jc w:val="center"/>
              <w:rPr>
                <w:rFonts w:ascii="Sylfaen" w:hAnsi="Sylfaen"/>
              </w:rPr>
            </w:pPr>
          </w:p>
        </w:tc>
      </w:tr>
      <w:tr w:rsidR="003F09B7" w:rsidRPr="00575FAF" w:rsidTr="00206EF2">
        <w:trPr>
          <w:trHeight w:val="431"/>
        </w:trPr>
        <w:tc>
          <w:tcPr>
            <w:tcW w:w="535" w:type="dxa"/>
          </w:tcPr>
          <w:p w:rsidR="003F09B7" w:rsidRPr="00575FAF" w:rsidRDefault="003F09B7" w:rsidP="008F67AC">
            <w:pPr>
              <w:rPr>
                <w:rFonts w:ascii="Sylfaen" w:hAnsi="Sylfaen"/>
                <w:lang w:val="ka-GE"/>
              </w:rPr>
            </w:pPr>
            <w:r w:rsidRPr="00575FAF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2581" w:type="dxa"/>
            <w:gridSpan w:val="2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1558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1558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  <w:tc>
          <w:tcPr>
            <w:tcW w:w="1559" w:type="dxa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</w:tr>
      <w:tr w:rsidR="003F09B7" w:rsidRPr="00575FAF" w:rsidTr="008F67AC">
        <w:tc>
          <w:tcPr>
            <w:tcW w:w="9350" w:type="dxa"/>
            <w:gridSpan w:val="7"/>
          </w:tcPr>
          <w:p w:rsidR="003F09B7" w:rsidRPr="00575FAF" w:rsidRDefault="003F09B7" w:rsidP="008F67AC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My role in the course of treatment of the patient</w:t>
            </w:r>
          </w:p>
        </w:tc>
      </w:tr>
      <w:tr w:rsidR="003F09B7" w:rsidRPr="00575FAF" w:rsidTr="00206EF2">
        <w:trPr>
          <w:trHeight w:val="387"/>
        </w:trPr>
        <w:tc>
          <w:tcPr>
            <w:tcW w:w="9350" w:type="dxa"/>
            <w:gridSpan w:val="7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</w:tr>
      <w:tr w:rsidR="003F09B7" w:rsidRPr="00575FAF" w:rsidTr="008F67AC">
        <w:tc>
          <w:tcPr>
            <w:tcW w:w="9350" w:type="dxa"/>
            <w:gridSpan w:val="7"/>
          </w:tcPr>
          <w:p w:rsidR="003F09B7" w:rsidRPr="00575FAF" w:rsidRDefault="003F09B7" w:rsidP="008F67AC">
            <w:pPr>
              <w:jc w:val="center"/>
              <w:rPr>
                <w:rFonts w:ascii="Sylfaen" w:hAnsi="Sylfaen"/>
              </w:rPr>
            </w:pPr>
            <w:r w:rsidRPr="00575FAF">
              <w:rPr>
                <w:rFonts w:ascii="Sylfaen" w:hAnsi="Sylfaen"/>
              </w:rPr>
              <w:t>What I have received on today's duty as the doctor</w:t>
            </w:r>
          </w:p>
        </w:tc>
      </w:tr>
      <w:tr w:rsidR="003F09B7" w:rsidRPr="00575FAF" w:rsidTr="00206EF2">
        <w:trPr>
          <w:trHeight w:val="267"/>
        </w:trPr>
        <w:tc>
          <w:tcPr>
            <w:tcW w:w="9350" w:type="dxa"/>
            <w:gridSpan w:val="7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</w:tr>
      <w:tr w:rsidR="003F09B7" w:rsidRPr="00575FAF" w:rsidTr="00206EF2">
        <w:trPr>
          <w:trHeight w:val="243"/>
        </w:trPr>
        <w:tc>
          <w:tcPr>
            <w:tcW w:w="9350" w:type="dxa"/>
            <w:gridSpan w:val="7"/>
          </w:tcPr>
          <w:p w:rsidR="003F09B7" w:rsidRPr="00575FAF" w:rsidRDefault="003F09B7" w:rsidP="008F67AC">
            <w:pPr>
              <w:rPr>
                <w:rFonts w:ascii="Sylfaen" w:hAnsi="Sylfaen"/>
              </w:rPr>
            </w:pPr>
          </w:p>
        </w:tc>
      </w:tr>
    </w:tbl>
    <w:p w:rsidR="003F09B7" w:rsidRPr="00575FAF" w:rsidRDefault="003F09B7" w:rsidP="003F09B7">
      <w:pPr>
        <w:rPr>
          <w:rFonts w:ascii="Sylfaen" w:hAnsi="Sylfaen"/>
        </w:rPr>
      </w:pPr>
    </w:p>
    <w:p w:rsidR="003F09B7" w:rsidRPr="00575FAF" w:rsidRDefault="003F09B7" w:rsidP="003F09B7">
      <w:pPr>
        <w:rPr>
          <w:rFonts w:ascii="Sylfaen" w:hAnsi="Sylfaen"/>
          <w:lang w:val="ka-GE"/>
        </w:rPr>
      </w:pPr>
      <w:r w:rsidRPr="00575FAF">
        <w:rPr>
          <w:rFonts w:ascii="Sylfaen" w:hAnsi="Sylfaen"/>
          <w:lang w:val="ka-GE"/>
        </w:rPr>
        <w:t>Student signature: -------------------</w:t>
      </w:r>
    </w:p>
    <w:p w:rsidR="003F09B7" w:rsidRPr="00575FAF" w:rsidRDefault="003F09B7" w:rsidP="003F09B7">
      <w:pPr>
        <w:rPr>
          <w:rFonts w:ascii="Sylfaen" w:hAnsi="Sylfaen"/>
        </w:rPr>
      </w:pPr>
      <w:r w:rsidRPr="00575FAF">
        <w:rPr>
          <w:rFonts w:ascii="Sylfaen" w:hAnsi="Sylfaen"/>
        </w:rPr>
        <w:t>Signature of doctor on duty: ----------------------</w:t>
      </w:r>
      <w:bookmarkStart w:id="0" w:name="_GoBack"/>
      <w:bookmarkEnd w:id="0"/>
    </w:p>
    <w:p w:rsidR="003F09B7" w:rsidRPr="00575FAF" w:rsidRDefault="003F09B7" w:rsidP="003F09B7">
      <w:pPr>
        <w:rPr>
          <w:rFonts w:ascii="Sylfaen" w:hAnsi="Sylfaen"/>
        </w:rPr>
      </w:pPr>
      <w:r w:rsidRPr="00575FAF">
        <w:rPr>
          <w:rFonts w:ascii="Sylfaen" w:hAnsi="Sylfaen"/>
        </w:rPr>
        <w:t>Date:</w:t>
      </w:r>
    </w:p>
    <w:sectPr w:rsidR="003F09B7" w:rsidRPr="00575FAF" w:rsidSect="00A739D2">
      <w:pgSz w:w="12240" w:h="15840"/>
      <w:pgMar w:top="1440" w:right="1440" w:bottom="23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463EE"/>
    <w:multiLevelType w:val="hybridMultilevel"/>
    <w:tmpl w:val="DA663C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373C8"/>
    <w:multiLevelType w:val="hybridMultilevel"/>
    <w:tmpl w:val="CAA81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64F0D"/>
    <w:multiLevelType w:val="hybridMultilevel"/>
    <w:tmpl w:val="E0C0A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871EF"/>
    <w:multiLevelType w:val="hybridMultilevel"/>
    <w:tmpl w:val="51D4B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77BE9"/>
    <w:multiLevelType w:val="hybridMultilevel"/>
    <w:tmpl w:val="717E89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2D94"/>
    <w:multiLevelType w:val="hybridMultilevel"/>
    <w:tmpl w:val="1D361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C0470"/>
    <w:multiLevelType w:val="hybridMultilevel"/>
    <w:tmpl w:val="AB5695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D0C0B"/>
    <w:multiLevelType w:val="hybridMultilevel"/>
    <w:tmpl w:val="4BD215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45B39"/>
    <w:multiLevelType w:val="hybridMultilevel"/>
    <w:tmpl w:val="0F4880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D7604"/>
    <w:multiLevelType w:val="hybridMultilevel"/>
    <w:tmpl w:val="F6863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D1BB0"/>
    <w:multiLevelType w:val="hybridMultilevel"/>
    <w:tmpl w:val="FA7047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93C25"/>
    <w:multiLevelType w:val="hybridMultilevel"/>
    <w:tmpl w:val="A9F240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96042B"/>
    <w:multiLevelType w:val="hybridMultilevel"/>
    <w:tmpl w:val="AEAEDF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A9331F"/>
    <w:multiLevelType w:val="hybridMultilevel"/>
    <w:tmpl w:val="DC425A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D501A"/>
    <w:multiLevelType w:val="hybridMultilevel"/>
    <w:tmpl w:val="EE666C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E7060E"/>
    <w:multiLevelType w:val="hybridMultilevel"/>
    <w:tmpl w:val="581A3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14"/>
  </w:num>
  <w:num w:numId="7">
    <w:abstractNumId w:val="12"/>
  </w:num>
  <w:num w:numId="8">
    <w:abstractNumId w:val="0"/>
  </w:num>
  <w:num w:numId="9">
    <w:abstractNumId w:val="7"/>
  </w:num>
  <w:num w:numId="10">
    <w:abstractNumId w:val="15"/>
  </w:num>
  <w:num w:numId="11">
    <w:abstractNumId w:val="2"/>
  </w:num>
  <w:num w:numId="12">
    <w:abstractNumId w:val="8"/>
  </w:num>
  <w:num w:numId="13">
    <w:abstractNumId w:val="1"/>
  </w:num>
  <w:num w:numId="14">
    <w:abstractNumId w:val="13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revisionView w:inkAnnotations="0"/>
  <w:doNotTrackMoves/>
  <w:doNotTrackFormatting/>
  <w:defaultTabStop w:val="720"/>
  <w:characterSpacingControl w:val="doNotCompress"/>
  <w:compat>
    <w:compatSetting w:name="compatibilityMode" w:uri="http://schemas.microsoft.com/office/word" w:val="12"/>
  </w:compat>
  <w:rsids>
    <w:rsidRoot w:val="00462ED2"/>
    <w:rsid w:val="00010FA5"/>
    <w:rsid w:val="00084D87"/>
    <w:rsid w:val="0009127B"/>
    <w:rsid w:val="000A439F"/>
    <w:rsid w:val="000A5532"/>
    <w:rsid w:val="000A58E7"/>
    <w:rsid w:val="000B0F21"/>
    <w:rsid w:val="000F467F"/>
    <w:rsid w:val="000F6639"/>
    <w:rsid w:val="001028EF"/>
    <w:rsid w:val="00107740"/>
    <w:rsid w:val="0011458C"/>
    <w:rsid w:val="00142CAC"/>
    <w:rsid w:val="001478C1"/>
    <w:rsid w:val="00164C3C"/>
    <w:rsid w:val="00183678"/>
    <w:rsid w:val="00193241"/>
    <w:rsid w:val="001A0592"/>
    <w:rsid w:val="001B4816"/>
    <w:rsid w:val="001E20F1"/>
    <w:rsid w:val="0020570D"/>
    <w:rsid w:val="00206EF2"/>
    <w:rsid w:val="00216B8A"/>
    <w:rsid w:val="002706D6"/>
    <w:rsid w:val="002805BF"/>
    <w:rsid w:val="00293EF7"/>
    <w:rsid w:val="002A1055"/>
    <w:rsid w:val="002C343D"/>
    <w:rsid w:val="002E6774"/>
    <w:rsid w:val="00303321"/>
    <w:rsid w:val="00304197"/>
    <w:rsid w:val="00334545"/>
    <w:rsid w:val="0034631B"/>
    <w:rsid w:val="0038084C"/>
    <w:rsid w:val="003C742C"/>
    <w:rsid w:val="003F09B7"/>
    <w:rsid w:val="003F207B"/>
    <w:rsid w:val="003F65FF"/>
    <w:rsid w:val="004008B4"/>
    <w:rsid w:val="00425B2A"/>
    <w:rsid w:val="00440307"/>
    <w:rsid w:val="00457A52"/>
    <w:rsid w:val="00462ED2"/>
    <w:rsid w:val="00465B42"/>
    <w:rsid w:val="004671CC"/>
    <w:rsid w:val="00476F8E"/>
    <w:rsid w:val="004A3227"/>
    <w:rsid w:val="004E5B98"/>
    <w:rsid w:val="004F6A97"/>
    <w:rsid w:val="00512747"/>
    <w:rsid w:val="00515B98"/>
    <w:rsid w:val="005211BF"/>
    <w:rsid w:val="005357E7"/>
    <w:rsid w:val="0054723A"/>
    <w:rsid w:val="0059636D"/>
    <w:rsid w:val="00624707"/>
    <w:rsid w:val="006555D9"/>
    <w:rsid w:val="006577E9"/>
    <w:rsid w:val="00674760"/>
    <w:rsid w:val="006C7F41"/>
    <w:rsid w:val="006D6109"/>
    <w:rsid w:val="007049B3"/>
    <w:rsid w:val="00720628"/>
    <w:rsid w:val="00725A2C"/>
    <w:rsid w:val="007465A0"/>
    <w:rsid w:val="00760E1E"/>
    <w:rsid w:val="00762CDF"/>
    <w:rsid w:val="00766756"/>
    <w:rsid w:val="00767CCB"/>
    <w:rsid w:val="0077595D"/>
    <w:rsid w:val="00783BA9"/>
    <w:rsid w:val="007F6DCC"/>
    <w:rsid w:val="00803A16"/>
    <w:rsid w:val="00811992"/>
    <w:rsid w:val="0081224F"/>
    <w:rsid w:val="0084665C"/>
    <w:rsid w:val="00864AF6"/>
    <w:rsid w:val="008B7153"/>
    <w:rsid w:val="008D4CA4"/>
    <w:rsid w:val="008E22D5"/>
    <w:rsid w:val="008E7289"/>
    <w:rsid w:val="008F2315"/>
    <w:rsid w:val="008F2E85"/>
    <w:rsid w:val="00935835"/>
    <w:rsid w:val="0095600C"/>
    <w:rsid w:val="0096057E"/>
    <w:rsid w:val="0098695D"/>
    <w:rsid w:val="00993F55"/>
    <w:rsid w:val="00997330"/>
    <w:rsid w:val="009B26CB"/>
    <w:rsid w:val="009B5CAD"/>
    <w:rsid w:val="009B5E5D"/>
    <w:rsid w:val="009C6BC5"/>
    <w:rsid w:val="009D33A3"/>
    <w:rsid w:val="00A1697F"/>
    <w:rsid w:val="00A32094"/>
    <w:rsid w:val="00A365B9"/>
    <w:rsid w:val="00A739D2"/>
    <w:rsid w:val="00AA4474"/>
    <w:rsid w:val="00AB5374"/>
    <w:rsid w:val="00AF0D5D"/>
    <w:rsid w:val="00AF10B6"/>
    <w:rsid w:val="00B118D0"/>
    <w:rsid w:val="00B36CCB"/>
    <w:rsid w:val="00B60D6C"/>
    <w:rsid w:val="00B62BD8"/>
    <w:rsid w:val="00B83423"/>
    <w:rsid w:val="00B901D8"/>
    <w:rsid w:val="00C113D5"/>
    <w:rsid w:val="00C2331E"/>
    <w:rsid w:val="00C7249C"/>
    <w:rsid w:val="00C751A6"/>
    <w:rsid w:val="00CA3456"/>
    <w:rsid w:val="00CA5184"/>
    <w:rsid w:val="00CF7DBC"/>
    <w:rsid w:val="00D23F0A"/>
    <w:rsid w:val="00D64E7C"/>
    <w:rsid w:val="00D742AE"/>
    <w:rsid w:val="00D74A0E"/>
    <w:rsid w:val="00DA37EB"/>
    <w:rsid w:val="00DB3266"/>
    <w:rsid w:val="00DB491A"/>
    <w:rsid w:val="00DE108E"/>
    <w:rsid w:val="00E31E07"/>
    <w:rsid w:val="00E6004F"/>
    <w:rsid w:val="00E638CF"/>
    <w:rsid w:val="00EB496A"/>
    <w:rsid w:val="00EC098E"/>
    <w:rsid w:val="00EC418D"/>
    <w:rsid w:val="00ED71AD"/>
    <w:rsid w:val="00EE393F"/>
    <w:rsid w:val="00EF2EFB"/>
    <w:rsid w:val="00F11EE1"/>
    <w:rsid w:val="00F1321F"/>
    <w:rsid w:val="00F54FAF"/>
    <w:rsid w:val="00FA006B"/>
    <w:rsid w:val="00FE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ECE7-0814-459B-B314-639BFD565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0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3423"/>
    <w:pPr>
      <w:ind w:left="720"/>
      <w:contextualSpacing/>
    </w:pPr>
  </w:style>
  <w:style w:type="character" w:styleId="Strong">
    <w:name w:val="Strong"/>
    <w:uiPriority w:val="22"/>
    <w:qFormat/>
    <w:rsid w:val="00515B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User-101</cp:lastModifiedBy>
  <cp:revision>12</cp:revision>
  <dcterms:created xsi:type="dcterms:W3CDTF">2018-02-26T09:51:00Z</dcterms:created>
  <dcterms:modified xsi:type="dcterms:W3CDTF">2018-03-21T12:04:00Z</dcterms:modified>
</cp:coreProperties>
</file>